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97A0" w14:textId="241E94E7" w:rsidR="00A1066B" w:rsidRPr="00552E70" w:rsidRDefault="00552E70">
      <w:pPr>
        <w:rPr>
          <w:lang w:val="en-US"/>
        </w:rPr>
      </w:pPr>
      <w:r>
        <w:rPr>
          <w:lang w:val="en-US"/>
        </w:rPr>
        <w:t>Tite haha</w:t>
      </w:r>
    </w:p>
    <w:sectPr w:rsidR="00A1066B" w:rsidRPr="00552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6B"/>
    <w:rsid w:val="0043322A"/>
    <w:rsid w:val="00552E70"/>
    <w:rsid w:val="00A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2A0D"/>
  <w15:chartTrackingRefBased/>
  <w15:docId w15:val="{0AFD1FCC-5FB1-4FBB-B4FD-DF91260E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Riga</dc:creator>
  <cp:keywords/>
  <dc:description/>
  <cp:lastModifiedBy>Rasheed Riga</cp:lastModifiedBy>
  <cp:revision>1</cp:revision>
  <cp:lastPrinted>2024-04-30T06:58:00Z</cp:lastPrinted>
  <dcterms:created xsi:type="dcterms:W3CDTF">2024-04-30T04:16:00Z</dcterms:created>
  <dcterms:modified xsi:type="dcterms:W3CDTF">2024-04-30T10:09:00Z</dcterms:modified>
</cp:coreProperties>
</file>