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5C57" w14:textId="294CCCE2" w:rsidR="009B29D1" w:rsidRPr="009B29D1" w:rsidRDefault="009B29D1" w:rsidP="006C096F">
      <w:pPr>
        <w:jc w:val="center"/>
        <w:rPr>
          <w:b/>
          <w:bCs/>
          <w:sz w:val="28"/>
          <w:szCs w:val="28"/>
          <w:u w:val="single"/>
        </w:rPr>
      </w:pPr>
      <w:r w:rsidRPr="009B29D1">
        <w:rPr>
          <w:b/>
          <w:bCs/>
          <w:sz w:val="28"/>
          <w:szCs w:val="28"/>
          <w:u w:val="single"/>
        </w:rPr>
        <w:t>Purchase Assistant</w:t>
      </w:r>
    </w:p>
    <w:p w14:paraId="3FF766D3" w14:textId="78108513" w:rsidR="009B29D1" w:rsidRPr="009B29D1" w:rsidRDefault="009B29D1" w:rsidP="009B29D1">
      <w:r w:rsidRPr="009B29D1">
        <w:rPr>
          <w:b/>
          <w:bCs/>
        </w:rPr>
        <w:t>Core purpose</w:t>
      </w:r>
      <w:r>
        <w:rPr>
          <w:b/>
          <w:bCs/>
        </w:rPr>
        <w:t xml:space="preserve">: </w:t>
      </w:r>
      <w:r w:rsidRPr="009B29D1">
        <w:t xml:space="preserve">Purchase Assistant is the orchestration layer for </w:t>
      </w:r>
      <w:proofErr w:type="gramStart"/>
      <w:r w:rsidRPr="009B29D1">
        <w:t>buying:</w:t>
      </w:r>
      <w:proofErr w:type="gramEnd"/>
      <w:r w:rsidRPr="009B29D1">
        <w:t xml:space="preserve"> it lets Analysts, Admins, and Managers jointly decide </w:t>
      </w:r>
      <w:r w:rsidRPr="009B29D1">
        <w:rPr>
          <w:i/>
          <w:iCs/>
        </w:rPr>
        <w:t>what</w:t>
      </w:r>
      <w:r w:rsidRPr="009B29D1">
        <w:t> to buy, </w:t>
      </w:r>
      <w:r w:rsidRPr="009B29D1">
        <w:rPr>
          <w:i/>
          <w:iCs/>
        </w:rPr>
        <w:t>how much</w:t>
      </w:r>
      <w:r w:rsidRPr="009B29D1">
        <w:t>, </w:t>
      </w:r>
      <w:r w:rsidRPr="009B29D1">
        <w:rPr>
          <w:i/>
          <w:iCs/>
        </w:rPr>
        <w:t>from whom</w:t>
      </w:r>
      <w:r w:rsidRPr="009B29D1">
        <w:t>, and then hands off clean, approved decisions into Purchase Manager and Raw Material Analytics.</w:t>
      </w:r>
    </w:p>
    <w:p w14:paraId="113071BD" w14:textId="77777777" w:rsidR="009B29D1" w:rsidRPr="009B29D1" w:rsidRDefault="009B29D1" w:rsidP="009B29D1">
      <w:r w:rsidRPr="009B29D1">
        <w:pict w14:anchorId="2DABD1F0">
          <v:rect id="_x0000_i1037" style="width:0;height:.75pt" o:hralign="center" o:hrstd="t" o:hr="t" fillcolor="#a0a0a0" stroked="f"/>
        </w:pict>
      </w:r>
    </w:p>
    <w:p w14:paraId="0A882546" w14:textId="77777777" w:rsidR="009B29D1" w:rsidRPr="009B29D1" w:rsidRDefault="009B29D1" w:rsidP="009B29D1">
      <w:pPr>
        <w:rPr>
          <w:b/>
          <w:bCs/>
        </w:rPr>
      </w:pPr>
      <w:r w:rsidRPr="009B29D1">
        <w:rPr>
          <w:b/>
          <w:bCs/>
        </w:rPr>
        <w:t>How the flow works (with roles)</w:t>
      </w:r>
    </w:p>
    <w:p w14:paraId="240A9818" w14:textId="77777777" w:rsidR="009B29D1" w:rsidRPr="009B29D1" w:rsidRDefault="009B29D1" w:rsidP="009B29D1">
      <w:pPr>
        <w:numPr>
          <w:ilvl w:val="0"/>
          <w:numId w:val="1"/>
        </w:numPr>
      </w:pPr>
      <w:r w:rsidRPr="009B29D1">
        <w:rPr>
          <w:b/>
          <w:bCs/>
        </w:rPr>
        <w:t>Analyst stage – build and refine the proposal</w:t>
      </w:r>
    </w:p>
    <w:p w14:paraId="457983E5" w14:textId="77777777" w:rsidR="009B29D1" w:rsidRPr="009B29D1" w:rsidRDefault="009B29D1" w:rsidP="009B29D1">
      <w:pPr>
        <w:numPr>
          <w:ilvl w:val="0"/>
          <w:numId w:val="2"/>
        </w:numPr>
      </w:pPr>
      <w:r w:rsidRPr="009B29D1">
        <w:t>Analysts pull in product candidates (via data/Excel or backend), see system</w:t>
      </w:r>
      <w:r w:rsidRPr="009B29D1">
        <w:noBreakHyphen/>
        <w:t>recommended quantities, current stock, reorder points, costs and vendor info.</w:t>
      </w:r>
    </w:p>
    <w:p w14:paraId="61C5C45A" w14:textId="77777777" w:rsidR="009B29D1" w:rsidRPr="009B29D1" w:rsidRDefault="009B29D1" w:rsidP="009B29D1">
      <w:pPr>
        <w:numPr>
          <w:ilvl w:val="0"/>
          <w:numId w:val="3"/>
        </w:numPr>
      </w:pPr>
      <w:r w:rsidRPr="009B29D1">
        <w:t>They adjust “analyst final” quantities, add context/notes (seasonality, trends, external factors), and set an initial recommendation.</w:t>
      </w:r>
    </w:p>
    <w:p w14:paraId="7B0A9A91" w14:textId="77777777" w:rsidR="009B29D1" w:rsidRPr="009B29D1" w:rsidRDefault="009B29D1" w:rsidP="009B29D1">
      <w:pPr>
        <w:numPr>
          <w:ilvl w:val="0"/>
          <w:numId w:val="4"/>
        </w:numPr>
      </w:pPr>
      <w:r w:rsidRPr="009B29D1">
        <w:t>Items move from </w:t>
      </w:r>
      <w:r w:rsidRPr="009B29D1">
        <w:rPr>
          <w:b/>
          <w:bCs/>
        </w:rPr>
        <w:t>Not Submitted</w:t>
      </w:r>
      <w:r w:rsidRPr="009B29D1">
        <w:t> to </w:t>
      </w:r>
      <w:r w:rsidRPr="009B29D1">
        <w:rPr>
          <w:b/>
          <w:bCs/>
        </w:rPr>
        <w:t>Submitted</w:t>
      </w:r>
      <w:r w:rsidRPr="009B29D1">
        <w:t> once the analyst is satisfied, creating a structured proposal for review.</w:t>
      </w:r>
    </w:p>
    <w:p w14:paraId="60D89FC4" w14:textId="77777777" w:rsidR="009B29D1" w:rsidRPr="009B29D1" w:rsidRDefault="009B29D1" w:rsidP="009B29D1">
      <w:pPr>
        <w:numPr>
          <w:ilvl w:val="0"/>
          <w:numId w:val="5"/>
        </w:numPr>
      </w:pPr>
      <w:r w:rsidRPr="009B29D1">
        <w:rPr>
          <w:b/>
          <w:bCs/>
        </w:rPr>
        <w:t>Admin stage – control, risk and final approval</w:t>
      </w:r>
    </w:p>
    <w:p w14:paraId="7175FC0A" w14:textId="77777777" w:rsidR="009B29D1" w:rsidRPr="009B29D1" w:rsidRDefault="009B29D1" w:rsidP="009B29D1">
      <w:pPr>
        <w:numPr>
          <w:ilvl w:val="0"/>
          <w:numId w:val="6"/>
        </w:numPr>
      </w:pPr>
      <w:r w:rsidRPr="009B29D1">
        <w:t>Admins log in with their role and see the same items with richer controls: recommended vs analyst vs </w:t>
      </w:r>
      <w:r w:rsidRPr="009B29D1">
        <w:rPr>
          <w:b/>
          <w:bCs/>
        </w:rPr>
        <w:t>admin</w:t>
      </w:r>
      <w:r w:rsidRPr="009B29D1">
        <w:rPr>
          <w:b/>
          <w:bCs/>
        </w:rPr>
        <w:noBreakHyphen/>
        <w:t>approved</w:t>
      </w:r>
      <w:r w:rsidRPr="009B29D1">
        <w:t> quantity, value exposure, and auto</w:t>
      </w:r>
      <w:r w:rsidRPr="009B29D1">
        <w:noBreakHyphen/>
        <w:t>calculated priority (high/medium/low based on value).</w:t>
      </w:r>
    </w:p>
    <w:p w14:paraId="565303AB" w14:textId="77777777" w:rsidR="009B29D1" w:rsidRPr="009B29D1" w:rsidRDefault="009B29D1" w:rsidP="009B29D1">
      <w:pPr>
        <w:numPr>
          <w:ilvl w:val="0"/>
          <w:numId w:val="7"/>
        </w:numPr>
      </w:pPr>
      <w:r w:rsidRPr="009B29D1">
        <w:t>They can approve, reject, or mark items as deleted, adjust final quantities, change vendors, and capture approval workflow notes.</w:t>
      </w:r>
    </w:p>
    <w:p w14:paraId="49C090A9" w14:textId="77777777" w:rsidR="009B29D1" w:rsidRPr="009B29D1" w:rsidRDefault="009B29D1" w:rsidP="009B29D1">
      <w:pPr>
        <w:numPr>
          <w:ilvl w:val="0"/>
          <w:numId w:val="8"/>
        </w:numPr>
      </w:pPr>
      <w:r w:rsidRPr="009B29D1">
        <w:t>Status now moves through </w:t>
      </w:r>
      <w:r w:rsidRPr="009B29D1">
        <w:rPr>
          <w:b/>
          <w:bCs/>
        </w:rPr>
        <w:t>Submitted → Approved / Rejected / Deleted</w:t>
      </w:r>
      <w:r w:rsidRPr="009B29D1">
        <w:t>, giving a clear audit trail of decisions.</w:t>
      </w:r>
    </w:p>
    <w:p w14:paraId="7B7A7F8E" w14:textId="77777777" w:rsidR="009B29D1" w:rsidRPr="009B29D1" w:rsidRDefault="009B29D1" w:rsidP="009B29D1">
      <w:pPr>
        <w:numPr>
          <w:ilvl w:val="0"/>
          <w:numId w:val="9"/>
        </w:numPr>
      </w:pPr>
      <w:r w:rsidRPr="009B29D1">
        <w:rPr>
          <w:b/>
          <w:bCs/>
        </w:rPr>
        <w:t>Manager / Open</w:t>
      </w:r>
      <w:r w:rsidRPr="009B29D1">
        <w:rPr>
          <w:b/>
          <w:bCs/>
        </w:rPr>
        <w:noBreakHyphen/>
        <w:t>to</w:t>
      </w:r>
      <w:r w:rsidRPr="009B29D1">
        <w:rPr>
          <w:b/>
          <w:bCs/>
        </w:rPr>
        <w:noBreakHyphen/>
        <w:t>Buy (OTB) stage – budget alignment</w:t>
      </w:r>
    </w:p>
    <w:p w14:paraId="257C5476" w14:textId="77777777" w:rsidR="009B29D1" w:rsidRPr="009B29D1" w:rsidRDefault="009B29D1" w:rsidP="009B29D1">
      <w:pPr>
        <w:numPr>
          <w:ilvl w:val="0"/>
          <w:numId w:val="10"/>
        </w:numPr>
      </w:pPr>
      <w:r w:rsidRPr="009B29D1">
        <w:t>For items the business wants to push, Managers use the </w:t>
      </w:r>
      <w:r w:rsidRPr="009B29D1">
        <w:rPr>
          <w:b/>
          <w:bCs/>
        </w:rPr>
        <w:t>Open</w:t>
      </w:r>
      <w:r w:rsidRPr="009B29D1">
        <w:rPr>
          <w:b/>
          <w:bCs/>
        </w:rPr>
        <w:noBreakHyphen/>
        <w:t>to</w:t>
      </w:r>
      <w:r w:rsidRPr="009B29D1">
        <w:rPr>
          <w:b/>
          <w:bCs/>
        </w:rPr>
        <w:noBreakHyphen/>
        <w:t>Buy</w:t>
      </w:r>
      <w:r w:rsidRPr="009B29D1">
        <w:t> view: they see admin</w:t>
      </w:r>
      <w:r w:rsidRPr="009B29D1">
        <w:noBreakHyphen/>
        <w:t>approved quantities, values and priorities, and decide what portion should </w:t>
      </w:r>
      <w:proofErr w:type="gramStart"/>
      <w:r w:rsidRPr="009B29D1">
        <w:t>actually go</w:t>
      </w:r>
      <w:proofErr w:type="gramEnd"/>
      <w:r w:rsidRPr="009B29D1">
        <w:t xml:space="preserve"> into the buying budget.</w:t>
      </w:r>
    </w:p>
    <w:p w14:paraId="2DC0FFAC" w14:textId="77777777" w:rsidR="009B29D1" w:rsidRPr="009B29D1" w:rsidRDefault="009B29D1" w:rsidP="009B29D1">
      <w:pPr>
        <w:numPr>
          <w:ilvl w:val="0"/>
          <w:numId w:val="11"/>
        </w:numPr>
      </w:pPr>
      <w:r w:rsidRPr="009B29D1">
        <w:t>They set </w:t>
      </w:r>
      <w:r w:rsidRPr="009B29D1">
        <w:rPr>
          <w:b/>
          <w:bCs/>
        </w:rPr>
        <w:t>OTB quantities</w:t>
      </w:r>
      <w:r w:rsidRPr="009B29D1">
        <w:t>, add manager notes (budget rationale, channel focus, etc.), and confirm items into the OTB list.</w:t>
      </w:r>
    </w:p>
    <w:p w14:paraId="601D23ED" w14:textId="77777777" w:rsidR="009B29D1" w:rsidRPr="009B29D1" w:rsidRDefault="009B29D1" w:rsidP="009B29D1">
      <w:pPr>
        <w:numPr>
          <w:ilvl w:val="0"/>
          <w:numId w:val="12"/>
        </w:numPr>
      </w:pPr>
      <w:r w:rsidRPr="009B29D1">
        <w:t>This creates a financially aligned, manager</w:t>
      </w:r>
      <w:r w:rsidRPr="009B29D1">
        <w:noBreakHyphen/>
        <w:t>signed</w:t>
      </w:r>
      <w:r w:rsidRPr="009B29D1">
        <w:noBreakHyphen/>
        <w:t>off “shopping list” that respects budget and strategy, not just demand.</w:t>
      </w:r>
    </w:p>
    <w:p w14:paraId="58F82F03" w14:textId="77777777" w:rsidR="009B29D1" w:rsidRPr="009B29D1" w:rsidRDefault="009B29D1" w:rsidP="009B29D1">
      <w:pPr>
        <w:numPr>
          <w:ilvl w:val="0"/>
          <w:numId w:val="13"/>
        </w:numPr>
      </w:pPr>
      <w:r w:rsidRPr="009B29D1">
        <w:rPr>
          <w:b/>
          <w:bCs/>
        </w:rPr>
        <w:t>Downstream – execution and feedback loop</w:t>
      </w:r>
    </w:p>
    <w:p w14:paraId="44305FDB" w14:textId="77777777" w:rsidR="009B29D1" w:rsidRPr="009B29D1" w:rsidRDefault="009B29D1" w:rsidP="009B29D1">
      <w:pPr>
        <w:numPr>
          <w:ilvl w:val="0"/>
          <w:numId w:val="14"/>
        </w:numPr>
      </w:pPr>
      <w:r w:rsidRPr="009B29D1">
        <w:lastRenderedPageBreak/>
        <w:t>All </w:t>
      </w:r>
      <w:r w:rsidRPr="009B29D1">
        <w:rPr>
          <w:b/>
          <w:bCs/>
        </w:rPr>
        <w:t>Approved + OTB</w:t>
      </w:r>
      <w:r w:rsidRPr="009B29D1">
        <w:rPr>
          <w:b/>
          <w:bCs/>
        </w:rPr>
        <w:noBreakHyphen/>
        <w:t>confirmed</w:t>
      </w:r>
      <w:r w:rsidRPr="009B29D1">
        <w:t> items flow into </w:t>
      </w:r>
      <w:r w:rsidRPr="009B29D1">
        <w:rPr>
          <w:b/>
          <w:bCs/>
        </w:rPr>
        <w:t>Purchase Manager</w:t>
      </w:r>
      <w:r w:rsidRPr="009B29D1">
        <w:t>, which explodes them into raw</w:t>
      </w:r>
      <w:r w:rsidRPr="009B29D1">
        <w:noBreakHyphen/>
        <w:t>material requirements and vendor</w:t>
      </w:r>
      <w:r w:rsidRPr="009B29D1">
        <w:noBreakHyphen/>
        <w:t>wise Purchase Orders.</w:t>
      </w:r>
    </w:p>
    <w:p w14:paraId="0EDA1F44" w14:textId="77777777" w:rsidR="009B29D1" w:rsidRPr="009B29D1" w:rsidRDefault="009B29D1" w:rsidP="009B29D1">
      <w:pPr>
        <w:numPr>
          <w:ilvl w:val="0"/>
          <w:numId w:val="15"/>
        </w:numPr>
      </w:pPr>
      <w:r w:rsidRPr="009B29D1">
        <w:t>The same decisions feed </w:t>
      </w:r>
      <w:r w:rsidRPr="009B29D1">
        <w:rPr>
          <w:b/>
          <w:bCs/>
        </w:rPr>
        <w:t>Raw Material Analytics</w:t>
      </w:r>
      <w:r w:rsidRPr="009B29D1">
        <w:t>, so gold/diamond demand, vendor exposure, and stock thresholds reflect what’s </w:t>
      </w:r>
      <w:proofErr w:type="gramStart"/>
      <w:r w:rsidRPr="009B29D1">
        <w:t>actually being</w:t>
      </w:r>
      <w:proofErr w:type="gramEnd"/>
      <w:r w:rsidRPr="009B29D1">
        <w:t xml:space="preserve"> bought.</w:t>
      </w:r>
    </w:p>
    <w:p w14:paraId="60EE2AD9" w14:textId="77777777" w:rsidR="009B29D1" w:rsidRPr="009B29D1" w:rsidRDefault="009B29D1" w:rsidP="009B29D1">
      <w:pPr>
        <w:numPr>
          <w:ilvl w:val="0"/>
          <w:numId w:val="16"/>
        </w:numPr>
      </w:pPr>
      <w:r w:rsidRPr="009B29D1">
        <w:t>Rejected or de</w:t>
      </w:r>
      <w:r w:rsidRPr="009B29D1">
        <w:noBreakHyphen/>
        <w:t>scoped items are still visible as a history, helping explain why certain demand did </w:t>
      </w:r>
      <w:r w:rsidRPr="009B29D1">
        <w:rPr>
          <w:i/>
          <w:iCs/>
        </w:rPr>
        <w:t>not</w:t>
      </w:r>
      <w:r w:rsidRPr="009B29D1">
        <w:t xml:space="preserve"> convert into </w:t>
      </w:r>
      <w:proofErr w:type="spellStart"/>
      <w:r w:rsidRPr="009B29D1">
        <w:t>POs.</w:t>
      </w:r>
      <w:proofErr w:type="spellEnd"/>
    </w:p>
    <w:p w14:paraId="2BEEBB0C" w14:textId="77777777" w:rsidR="009B29D1" w:rsidRPr="009B29D1" w:rsidRDefault="009B29D1" w:rsidP="009B29D1">
      <w:r w:rsidRPr="009B29D1">
        <w:pict w14:anchorId="33A19D82">
          <v:rect id="_x0000_i1038" style="width:0;height:.75pt" o:hralign="center" o:hrstd="t" o:hr="t" fillcolor="#a0a0a0" stroked="f"/>
        </w:pict>
      </w:r>
    </w:p>
    <w:p w14:paraId="008A8AA3" w14:textId="77777777" w:rsidR="009B29D1" w:rsidRPr="009B29D1" w:rsidRDefault="009B29D1" w:rsidP="009B29D1">
      <w:pPr>
        <w:rPr>
          <w:b/>
          <w:bCs/>
        </w:rPr>
      </w:pPr>
      <w:r w:rsidRPr="009B29D1">
        <w:rPr>
          <w:b/>
          <w:bCs/>
        </w:rPr>
        <w:t>What this gives the business</w:t>
      </w:r>
    </w:p>
    <w:p w14:paraId="5DF5496F" w14:textId="77777777" w:rsidR="009B29D1" w:rsidRPr="009B29D1" w:rsidRDefault="009B29D1" w:rsidP="009B29D1">
      <w:pPr>
        <w:numPr>
          <w:ilvl w:val="0"/>
          <w:numId w:val="17"/>
        </w:numPr>
      </w:pPr>
      <w:r w:rsidRPr="009B29D1">
        <w:t>A clear, role</w:t>
      </w:r>
      <w:r w:rsidRPr="009B29D1">
        <w:noBreakHyphen/>
        <w:t>based process: </w:t>
      </w:r>
      <w:r w:rsidRPr="009B29D1">
        <w:rPr>
          <w:b/>
          <w:bCs/>
        </w:rPr>
        <w:t>Analyst → Admin → Manager (OTB) → Purchase &amp; Materials</w:t>
      </w:r>
      <w:r w:rsidRPr="009B29D1">
        <w:t>.</w:t>
      </w:r>
    </w:p>
    <w:p w14:paraId="260F0656" w14:textId="77777777" w:rsidR="009B29D1" w:rsidRPr="009B29D1" w:rsidRDefault="009B29D1" w:rsidP="009B29D1">
      <w:pPr>
        <w:numPr>
          <w:ilvl w:val="0"/>
          <w:numId w:val="18"/>
        </w:numPr>
      </w:pPr>
      <w:r w:rsidRPr="009B29D1">
        <w:t>Full transparency on who changed what (quantities, vendors, priorities, notes) and why.</w:t>
      </w:r>
    </w:p>
    <w:p w14:paraId="2972DC79" w14:textId="77777777" w:rsidR="009B29D1" w:rsidRPr="009B29D1" w:rsidRDefault="009B29D1" w:rsidP="009B29D1">
      <w:pPr>
        <w:numPr>
          <w:ilvl w:val="0"/>
          <w:numId w:val="19"/>
        </w:numPr>
      </w:pPr>
      <w:r w:rsidRPr="009B29D1">
        <w:t>A single, consistent pipeline from commercial intent to raw</w:t>
      </w:r>
      <w:r w:rsidRPr="009B29D1">
        <w:noBreakHyphen/>
        <w:t>material orders and inventory planning.</w:t>
      </w:r>
    </w:p>
    <w:p w14:paraId="139359EC" w14:textId="77777777" w:rsidR="000B4189" w:rsidRDefault="000B4189"/>
    <w:sectPr w:rsidR="000B4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479"/>
    <w:multiLevelType w:val="multilevel"/>
    <w:tmpl w:val="1EA2A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F4ACD"/>
    <w:multiLevelType w:val="multilevel"/>
    <w:tmpl w:val="C5C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D3DA2"/>
    <w:multiLevelType w:val="multilevel"/>
    <w:tmpl w:val="4D8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2746A"/>
    <w:multiLevelType w:val="multilevel"/>
    <w:tmpl w:val="AA9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50D1"/>
    <w:multiLevelType w:val="multilevel"/>
    <w:tmpl w:val="3F5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C2F28"/>
    <w:multiLevelType w:val="multilevel"/>
    <w:tmpl w:val="BF06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D5E73"/>
    <w:multiLevelType w:val="multilevel"/>
    <w:tmpl w:val="68F0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12BB4"/>
    <w:multiLevelType w:val="multilevel"/>
    <w:tmpl w:val="A25A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E19B4"/>
    <w:multiLevelType w:val="multilevel"/>
    <w:tmpl w:val="814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93F69"/>
    <w:multiLevelType w:val="multilevel"/>
    <w:tmpl w:val="CA42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C6907"/>
    <w:multiLevelType w:val="multilevel"/>
    <w:tmpl w:val="FF5E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12E00"/>
    <w:multiLevelType w:val="multilevel"/>
    <w:tmpl w:val="CC72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F553D"/>
    <w:multiLevelType w:val="multilevel"/>
    <w:tmpl w:val="A874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A3FBC"/>
    <w:multiLevelType w:val="multilevel"/>
    <w:tmpl w:val="BEC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D1634"/>
    <w:multiLevelType w:val="multilevel"/>
    <w:tmpl w:val="150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E7966"/>
    <w:multiLevelType w:val="multilevel"/>
    <w:tmpl w:val="115C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20238"/>
    <w:multiLevelType w:val="multilevel"/>
    <w:tmpl w:val="966C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75E86"/>
    <w:multiLevelType w:val="multilevel"/>
    <w:tmpl w:val="1B0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20394"/>
    <w:multiLevelType w:val="multilevel"/>
    <w:tmpl w:val="CF7E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49817">
    <w:abstractNumId w:val="9"/>
    <w:lvlOverride w:ilvl="0">
      <w:startOverride w:val="1"/>
    </w:lvlOverride>
  </w:num>
  <w:num w:numId="2" w16cid:durableId="786856706">
    <w:abstractNumId w:val="10"/>
  </w:num>
  <w:num w:numId="3" w16cid:durableId="1725787317">
    <w:abstractNumId w:val="12"/>
  </w:num>
  <w:num w:numId="4" w16cid:durableId="1210146552">
    <w:abstractNumId w:val="6"/>
  </w:num>
  <w:num w:numId="5" w16cid:durableId="1648780968">
    <w:abstractNumId w:val="0"/>
    <w:lvlOverride w:ilvl="0">
      <w:startOverride w:val="2"/>
    </w:lvlOverride>
  </w:num>
  <w:num w:numId="6" w16cid:durableId="1994141071">
    <w:abstractNumId w:val="2"/>
  </w:num>
  <w:num w:numId="7" w16cid:durableId="871385251">
    <w:abstractNumId w:val="17"/>
  </w:num>
  <w:num w:numId="8" w16cid:durableId="886065861">
    <w:abstractNumId w:val="15"/>
  </w:num>
  <w:num w:numId="9" w16cid:durableId="1340547470">
    <w:abstractNumId w:val="7"/>
    <w:lvlOverride w:ilvl="0">
      <w:startOverride w:val="3"/>
    </w:lvlOverride>
  </w:num>
  <w:num w:numId="10" w16cid:durableId="761877677">
    <w:abstractNumId w:val="4"/>
  </w:num>
  <w:num w:numId="11" w16cid:durableId="369695896">
    <w:abstractNumId w:val="8"/>
  </w:num>
  <w:num w:numId="12" w16cid:durableId="1820997051">
    <w:abstractNumId w:val="3"/>
  </w:num>
  <w:num w:numId="13" w16cid:durableId="1123226655">
    <w:abstractNumId w:val="18"/>
    <w:lvlOverride w:ilvl="0">
      <w:startOverride w:val="4"/>
    </w:lvlOverride>
  </w:num>
  <w:num w:numId="14" w16cid:durableId="1926185029">
    <w:abstractNumId w:val="5"/>
  </w:num>
  <w:num w:numId="15" w16cid:durableId="1861626124">
    <w:abstractNumId w:val="14"/>
  </w:num>
  <w:num w:numId="16" w16cid:durableId="1202480466">
    <w:abstractNumId w:val="16"/>
  </w:num>
  <w:num w:numId="17" w16cid:durableId="1827816652">
    <w:abstractNumId w:val="11"/>
  </w:num>
  <w:num w:numId="18" w16cid:durableId="1268270880">
    <w:abstractNumId w:val="1"/>
  </w:num>
  <w:num w:numId="19" w16cid:durableId="1542740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1"/>
    <w:rsid w:val="000B4189"/>
    <w:rsid w:val="002522CA"/>
    <w:rsid w:val="006C096F"/>
    <w:rsid w:val="009B29D1"/>
    <w:rsid w:val="00A43FC4"/>
    <w:rsid w:val="00D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B2CA"/>
  <w15:chartTrackingRefBased/>
  <w15:docId w15:val="{F32B6127-7C12-4E51-B787-6CCD21CB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Priyanshu  Sarraf</dc:creator>
  <cp:keywords/>
  <dc:description/>
  <cp:lastModifiedBy>Priyanshu  Sarraf</cp:lastModifiedBy>
  <cp:revision>2</cp:revision>
  <dcterms:created xsi:type="dcterms:W3CDTF">2025-12-02T08:01:00Z</dcterms:created>
  <dcterms:modified xsi:type="dcterms:W3CDTF">2025-12-02T10:18:00Z</dcterms:modified>
</cp:coreProperties>
</file>