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79C4" w14:textId="71D92BB7" w:rsidR="00E85898" w:rsidRDefault="00E85898" w:rsidP="00E85898">
      <w:pPr>
        <w:jc w:val="center"/>
        <w:rPr>
          <w:b/>
          <w:bCs/>
          <w:sz w:val="28"/>
          <w:szCs w:val="28"/>
          <w:u w:val="single"/>
        </w:rPr>
      </w:pPr>
      <w:r w:rsidRPr="00E85898">
        <w:rPr>
          <w:b/>
          <w:bCs/>
          <w:sz w:val="28"/>
          <w:szCs w:val="28"/>
          <w:u w:val="single"/>
        </w:rPr>
        <w:t>AI Heavy Features</w:t>
      </w:r>
    </w:p>
    <w:p w14:paraId="41760241" w14:textId="77777777" w:rsidR="00E85898" w:rsidRPr="00E85898" w:rsidRDefault="00E85898" w:rsidP="00E85898">
      <w:pPr>
        <w:jc w:val="center"/>
        <w:rPr>
          <w:b/>
          <w:bCs/>
          <w:sz w:val="28"/>
          <w:szCs w:val="28"/>
          <w:u w:val="single"/>
        </w:rPr>
      </w:pPr>
    </w:p>
    <w:p w14:paraId="34F37301" w14:textId="3A8ADE85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 xml:space="preserve">1. </w:t>
      </w:r>
      <w:proofErr w:type="spellStart"/>
      <w:r w:rsidRPr="00E85898">
        <w:rPr>
          <w:b/>
          <w:bCs/>
        </w:rPr>
        <w:t>StackSense</w:t>
      </w:r>
      <w:proofErr w:type="spellEnd"/>
      <w:r w:rsidRPr="00E85898">
        <w:rPr>
          <w:b/>
          <w:bCs/>
        </w:rPr>
        <w:t xml:space="preserve"> (AI Chatbot) — Overview</w:t>
      </w:r>
    </w:p>
    <w:p w14:paraId="7A8FABC6" w14:textId="77777777" w:rsidR="00E85898" w:rsidRPr="00E85898" w:rsidRDefault="00E85898" w:rsidP="00E85898">
      <w:r w:rsidRPr="00E85898">
        <w:rPr>
          <w:b/>
          <w:bCs/>
        </w:rPr>
        <w:t>Purpose:</w:t>
      </w:r>
      <w:r w:rsidRPr="00E85898">
        <w:br/>
        <w:t xml:space="preserve">AI conversational assistant that answers business questions, </w:t>
      </w:r>
      <w:proofErr w:type="spellStart"/>
      <w:r w:rsidRPr="00E85898">
        <w:t>analyzes</w:t>
      </w:r>
      <w:proofErr w:type="spellEnd"/>
      <w:r w:rsidRPr="00E85898">
        <w:t xml:space="preserve"> uploaded reports, and generates visual insights within chat.</w:t>
      </w:r>
    </w:p>
    <w:p w14:paraId="74BDD6E5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Key Features</w:t>
      </w:r>
    </w:p>
    <w:p w14:paraId="31E9F4B8" w14:textId="77777777" w:rsidR="00E85898" w:rsidRPr="00E85898" w:rsidRDefault="00E85898" w:rsidP="00E85898">
      <w:r w:rsidRPr="00E85898">
        <w:rPr>
          <w:b/>
          <w:bCs/>
        </w:rPr>
        <w:t>A. Conversational Data Interaction</w:t>
      </w:r>
    </w:p>
    <w:p w14:paraId="775E157A" w14:textId="77777777" w:rsidR="00E85898" w:rsidRPr="00E85898" w:rsidRDefault="00E85898" w:rsidP="00E85898">
      <w:pPr>
        <w:numPr>
          <w:ilvl w:val="0"/>
          <w:numId w:val="150"/>
        </w:numPr>
      </w:pPr>
      <w:r w:rsidRPr="00E85898">
        <w:t>Ask business questions in plain English</w:t>
      </w:r>
    </w:p>
    <w:p w14:paraId="6F6AD2F7" w14:textId="77777777" w:rsidR="00E85898" w:rsidRPr="00E85898" w:rsidRDefault="00E85898" w:rsidP="00E85898">
      <w:pPr>
        <w:numPr>
          <w:ilvl w:val="0"/>
          <w:numId w:val="150"/>
        </w:numPr>
      </w:pPr>
      <w:r w:rsidRPr="00E85898">
        <w:t>Maintains chat context and follow-ups</w:t>
      </w:r>
    </w:p>
    <w:p w14:paraId="702C526D" w14:textId="77777777" w:rsidR="00E85898" w:rsidRPr="00E85898" w:rsidRDefault="00E85898" w:rsidP="00E85898">
      <w:pPr>
        <w:numPr>
          <w:ilvl w:val="0"/>
          <w:numId w:val="150"/>
        </w:numPr>
      </w:pPr>
      <w:r w:rsidRPr="00E85898">
        <w:t>Accessible previous conversations</w:t>
      </w:r>
    </w:p>
    <w:p w14:paraId="6F6313CF" w14:textId="77777777" w:rsidR="00E85898" w:rsidRPr="00E85898" w:rsidRDefault="00E85898" w:rsidP="00E85898">
      <w:r w:rsidRPr="00E85898">
        <w:rPr>
          <w:b/>
          <w:bCs/>
        </w:rPr>
        <w:t>B. Report &amp; Dashboard Analysis</w:t>
      </w:r>
    </w:p>
    <w:p w14:paraId="46FBE1E9" w14:textId="77777777" w:rsidR="00E85898" w:rsidRPr="00E85898" w:rsidRDefault="00E85898" w:rsidP="00E85898">
      <w:pPr>
        <w:numPr>
          <w:ilvl w:val="0"/>
          <w:numId w:val="151"/>
        </w:numPr>
      </w:pPr>
      <w:r w:rsidRPr="00E85898">
        <w:t>Upload reports or dashboards directly</w:t>
      </w:r>
    </w:p>
    <w:p w14:paraId="48168F45" w14:textId="77777777" w:rsidR="00E85898" w:rsidRPr="00E85898" w:rsidRDefault="00E85898" w:rsidP="00E85898">
      <w:pPr>
        <w:numPr>
          <w:ilvl w:val="0"/>
          <w:numId w:val="151"/>
        </w:numPr>
      </w:pPr>
      <w:r w:rsidRPr="00E85898">
        <w:t>AI extracts insights, summaries, KPIs</w:t>
      </w:r>
    </w:p>
    <w:p w14:paraId="24832BED" w14:textId="77777777" w:rsidR="00E85898" w:rsidRPr="00E85898" w:rsidRDefault="00E85898" w:rsidP="00E85898">
      <w:pPr>
        <w:numPr>
          <w:ilvl w:val="0"/>
          <w:numId w:val="151"/>
        </w:numPr>
      </w:pPr>
      <w:r w:rsidRPr="00E85898">
        <w:t>Ask targeted questions about attached content</w:t>
      </w:r>
    </w:p>
    <w:p w14:paraId="5738DF1D" w14:textId="77777777" w:rsidR="00E85898" w:rsidRPr="00E85898" w:rsidRDefault="00E85898" w:rsidP="00E85898">
      <w:r w:rsidRPr="00E85898">
        <w:rPr>
          <w:b/>
          <w:bCs/>
        </w:rPr>
        <w:t>C. Visual Insights Inside Chat</w:t>
      </w:r>
    </w:p>
    <w:p w14:paraId="3BD44855" w14:textId="77777777" w:rsidR="00E85898" w:rsidRPr="00E85898" w:rsidRDefault="00E85898" w:rsidP="00E85898">
      <w:pPr>
        <w:numPr>
          <w:ilvl w:val="0"/>
          <w:numId w:val="152"/>
        </w:numPr>
      </w:pPr>
      <w:r w:rsidRPr="00E85898">
        <w:t>Auto-generated charts (bar, line, pie)</w:t>
      </w:r>
    </w:p>
    <w:p w14:paraId="59E7B4D3" w14:textId="77777777" w:rsidR="00E85898" w:rsidRPr="00E85898" w:rsidRDefault="00E85898" w:rsidP="00E85898">
      <w:pPr>
        <w:numPr>
          <w:ilvl w:val="0"/>
          <w:numId w:val="152"/>
        </w:numPr>
      </w:pPr>
      <w:r w:rsidRPr="00E85898">
        <w:t>Interactive visualizations appear in chat</w:t>
      </w:r>
    </w:p>
    <w:p w14:paraId="2910FB97" w14:textId="77777777" w:rsidR="00E85898" w:rsidRPr="00E85898" w:rsidRDefault="00E85898" w:rsidP="00E85898">
      <w:pPr>
        <w:numPr>
          <w:ilvl w:val="0"/>
          <w:numId w:val="152"/>
        </w:numPr>
      </w:pPr>
      <w:r w:rsidRPr="00E85898">
        <w:t>Newsletter-style insights delivered conversationally</w:t>
      </w:r>
    </w:p>
    <w:p w14:paraId="0B9089C7" w14:textId="77777777" w:rsidR="00E85898" w:rsidRPr="00E85898" w:rsidRDefault="00E85898" w:rsidP="00E85898">
      <w:r w:rsidRPr="00E85898">
        <w:rPr>
          <w:b/>
          <w:bCs/>
        </w:rPr>
        <w:t>D. Real-Time Processing</w:t>
      </w:r>
    </w:p>
    <w:p w14:paraId="43025A6E" w14:textId="77777777" w:rsidR="00E85898" w:rsidRPr="00E85898" w:rsidRDefault="00E85898" w:rsidP="00E85898">
      <w:pPr>
        <w:numPr>
          <w:ilvl w:val="0"/>
          <w:numId w:val="153"/>
        </w:numPr>
      </w:pPr>
      <w:r w:rsidRPr="00E85898">
        <w:t>Natural language → SQL</w:t>
      </w:r>
    </w:p>
    <w:p w14:paraId="4C53FE35" w14:textId="77777777" w:rsidR="00E85898" w:rsidRPr="00E85898" w:rsidRDefault="00E85898" w:rsidP="00E85898">
      <w:pPr>
        <w:numPr>
          <w:ilvl w:val="0"/>
          <w:numId w:val="153"/>
        </w:numPr>
      </w:pPr>
      <w:r w:rsidRPr="00E85898">
        <w:t>Executes SQL on business databases</w:t>
      </w:r>
    </w:p>
    <w:p w14:paraId="4D4C25B3" w14:textId="77777777" w:rsidR="00E85898" w:rsidRPr="00E85898" w:rsidRDefault="00E85898" w:rsidP="00E85898">
      <w:pPr>
        <w:numPr>
          <w:ilvl w:val="0"/>
          <w:numId w:val="153"/>
        </w:numPr>
      </w:pPr>
      <w:r w:rsidRPr="00E85898">
        <w:t>Shows progress indicators</w:t>
      </w:r>
    </w:p>
    <w:p w14:paraId="7D4F13D3" w14:textId="77777777" w:rsidR="00E85898" w:rsidRPr="00E85898" w:rsidRDefault="00E85898" w:rsidP="00E85898">
      <w:pPr>
        <w:numPr>
          <w:ilvl w:val="0"/>
          <w:numId w:val="153"/>
        </w:numPr>
      </w:pPr>
      <w:r w:rsidRPr="00E85898">
        <w:t>Data-backed, context-aware answers</w:t>
      </w:r>
    </w:p>
    <w:p w14:paraId="5DB870A6" w14:textId="77777777" w:rsidR="00E85898" w:rsidRPr="00E85898" w:rsidRDefault="00E85898" w:rsidP="00E85898">
      <w:r w:rsidRPr="00E85898">
        <w:rPr>
          <w:b/>
          <w:bCs/>
        </w:rPr>
        <w:t>E. Comprehensive Business Insights</w:t>
      </w:r>
    </w:p>
    <w:p w14:paraId="07C678D5" w14:textId="77777777" w:rsidR="00E85898" w:rsidRPr="00E85898" w:rsidRDefault="00E85898" w:rsidP="00E85898">
      <w:pPr>
        <w:numPr>
          <w:ilvl w:val="0"/>
          <w:numId w:val="154"/>
        </w:numPr>
      </w:pPr>
      <w:r w:rsidRPr="00E85898">
        <w:t>KPI summaries</w:t>
      </w:r>
    </w:p>
    <w:p w14:paraId="641645C3" w14:textId="77777777" w:rsidR="00E85898" w:rsidRPr="00E85898" w:rsidRDefault="00E85898" w:rsidP="00E85898">
      <w:pPr>
        <w:numPr>
          <w:ilvl w:val="0"/>
          <w:numId w:val="154"/>
        </w:numPr>
      </w:pPr>
      <w:r w:rsidRPr="00E85898">
        <w:t>Trend &amp; anomaly detection</w:t>
      </w:r>
    </w:p>
    <w:p w14:paraId="457F477F" w14:textId="77777777" w:rsidR="00E85898" w:rsidRPr="00E85898" w:rsidRDefault="00E85898" w:rsidP="00E85898">
      <w:pPr>
        <w:numPr>
          <w:ilvl w:val="0"/>
          <w:numId w:val="154"/>
        </w:numPr>
      </w:pPr>
      <w:r w:rsidRPr="00E85898">
        <w:t>Actionable recommendations</w:t>
      </w:r>
    </w:p>
    <w:p w14:paraId="3EE69E11" w14:textId="77777777" w:rsidR="00E85898" w:rsidRPr="00E85898" w:rsidRDefault="00E85898" w:rsidP="00E85898">
      <w:pPr>
        <w:numPr>
          <w:ilvl w:val="0"/>
          <w:numId w:val="154"/>
        </w:numPr>
      </w:pPr>
      <w:r w:rsidRPr="00E85898">
        <w:lastRenderedPageBreak/>
        <w:t>Day-on-day visuals &amp; performance tracking</w:t>
      </w:r>
    </w:p>
    <w:p w14:paraId="304ABE3B" w14:textId="77777777" w:rsidR="00E85898" w:rsidRPr="00E85898" w:rsidRDefault="00E85898" w:rsidP="00E85898">
      <w:r w:rsidRPr="00E85898">
        <w:rPr>
          <w:b/>
          <w:bCs/>
        </w:rPr>
        <w:t>F. User Experience</w:t>
      </w:r>
    </w:p>
    <w:p w14:paraId="3E709EEC" w14:textId="77777777" w:rsidR="00E85898" w:rsidRPr="00E85898" w:rsidRDefault="00E85898" w:rsidP="00E85898">
      <w:pPr>
        <w:numPr>
          <w:ilvl w:val="0"/>
          <w:numId w:val="155"/>
        </w:numPr>
      </w:pPr>
      <w:r w:rsidRPr="00E85898">
        <w:t>Clean, intuitive interface</w:t>
      </w:r>
    </w:p>
    <w:p w14:paraId="018D9423" w14:textId="77777777" w:rsidR="00E85898" w:rsidRPr="00E85898" w:rsidRDefault="00E85898" w:rsidP="00E85898">
      <w:pPr>
        <w:numPr>
          <w:ilvl w:val="0"/>
          <w:numId w:val="155"/>
        </w:numPr>
      </w:pPr>
      <w:r w:rsidRPr="00E85898">
        <w:t>Streaming responses</w:t>
      </w:r>
    </w:p>
    <w:p w14:paraId="2F78B25F" w14:textId="77777777" w:rsidR="00E85898" w:rsidRPr="00E85898" w:rsidRDefault="00E85898" w:rsidP="00E85898">
      <w:pPr>
        <w:numPr>
          <w:ilvl w:val="0"/>
          <w:numId w:val="155"/>
        </w:numPr>
      </w:pPr>
      <w:r w:rsidRPr="00E85898">
        <w:t>Easy new chat creation</w:t>
      </w:r>
    </w:p>
    <w:p w14:paraId="445FAE12" w14:textId="77777777" w:rsidR="00E85898" w:rsidRPr="00E85898" w:rsidRDefault="00E85898" w:rsidP="00E85898">
      <w:pPr>
        <w:numPr>
          <w:ilvl w:val="0"/>
          <w:numId w:val="155"/>
        </w:numPr>
      </w:pPr>
      <w:r w:rsidRPr="00E85898">
        <w:t>Session history</w:t>
      </w:r>
    </w:p>
    <w:p w14:paraId="25A5B96D" w14:textId="77777777" w:rsidR="00E85898" w:rsidRPr="00E85898" w:rsidRDefault="00000000" w:rsidP="00E85898">
      <w:r>
        <w:pict w14:anchorId="62EB69AA">
          <v:rect id="_x0000_i1025" style="width:0;height:1.5pt" o:hralign="center" o:hrstd="t" o:hr="t" fillcolor="#a0a0a0" stroked="f"/>
        </w:pict>
      </w:r>
    </w:p>
    <w:p w14:paraId="61C75453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2. Newsletter (Database Query Interface) — Overview</w:t>
      </w:r>
    </w:p>
    <w:p w14:paraId="36FAEA2A" w14:textId="77777777" w:rsidR="00E85898" w:rsidRPr="00E85898" w:rsidRDefault="00E85898" w:rsidP="00E85898">
      <w:r w:rsidRPr="00E85898">
        <w:rPr>
          <w:b/>
          <w:bCs/>
        </w:rPr>
        <w:t>Purpose:</w:t>
      </w:r>
      <w:r w:rsidRPr="00E85898">
        <w:br/>
        <w:t>Structured workspace for exploring databases, executing SQL through natural language, and generating automated newsletter-style business reports.</w:t>
      </w:r>
    </w:p>
    <w:p w14:paraId="52F62A51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Key Features</w:t>
      </w:r>
    </w:p>
    <w:p w14:paraId="48C25631" w14:textId="77777777" w:rsidR="00E85898" w:rsidRPr="00E85898" w:rsidRDefault="00E85898" w:rsidP="00E85898">
      <w:r w:rsidRPr="00E85898">
        <w:rPr>
          <w:b/>
          <w:bCs/>
        </w:rPr>
        <w:t>A. Database Exploration</w:t>
      </w:r>
    </w:p>
    <w:p w14:paraId="62717DCD" w14:textId="77777777" w:rsidR="00E85898" w:rsidRPr="00E85898" w:rsidRDefault="00E85898" w:rsidP="00E85898">
      <w:pPr>
        <w:numPr>
          <w:ilvl w:val="0"/>
          <w:numId w:val="156"/>
        </w:numPr>
      </w:pPr>
      <w:r w:rsidRPr="00E85898">
        <w:t>Visual browser of tables, schemas &amp; relationships</w:t>
      </w:r>
    </w:p>
    <w:p w14:paraId="36F3FFCF" w14:textId="77777777" w:rsidR="00E85898" w:rsidRPr="00E85898" w:rsidRDefault="00E85898" w:rsidP="00E85898">
      <w:pPr>
        <w:numPr>
          <w:ilvl w:val="0"/>
          <w:numId w:val="156"/>
        </w:numPr>
      </w:pPr>
      <w:r w:rsidRPr="00E85898">
        <w:t>Search and filter across database objects</w:t>
      </w:r>
    </w:p>
    <w:p w14:paraId="49A975F9" w14:textId="77777777" w:rsidR="00E85898" w:rsidRPr="00E85898" w:rsidRDefault="00E85898" w:rsidP="00E85898">
      <w:r w:rsidRPr="00E85898">
        <w:rPr>
          <w:b/>
          <w:bCs/>
        </w:rPr>
        <w:t>B. Structured Query Interface</w:t>
      </w:r>
    </w:p>
    <w:p w14:paraId="051FC021" w14:textId="77777777" w:rsidR="00E85898" w:rsidRPr="00E85898" w:rsidRDefault="00E85898" w:rsidP="00E85898">
      <w:pPr>
        <w:numPr>
          <w:ilvl w:val="0"/>
          <w:numId w:val="157"/>
        </w:numPr>
      </w:pPr>
      <w:r w:rsidRPr="00E85898">
        <w:t>Natural language converted to SQL</w:t>
      </w:r>
    </w:p>
    <w:p w14:paraId="2E1A7054" w14:textId="77777777" w:rsidR="00E85898" w:rsidRPr="00E85898" w:rsidRDefault="00E85898" w:rsidP="00E85898">
      <w:pPr>
        <w:numPr>
          <w:ilvl w:val="0"/>
          <w:numId w:val="157"/>
        </w:numPr>
      </w:pPr>
      <w:r w:rsidRPr="00E85898">
        <w:t>Query preview + formatted results</w:t>
      </w:r>
    </w:p>
    <w:p w14:paraId="47542526" w14:textId="77777777" w:rsidR="00E85898" w:rsidRPr="00E85898" w:rsidRDefault="00E85898" w:rsidP="00E85898">
      <w:r w:rsidRPr="00E85898">
        <w:rPr>
          <w:b/>
          <w:bCs/>
        </w:rPr>
        <w:t>C. Automated Newsletter Generation</w:t>
      </w:r>
    </w:p>
    <w:p w14:paraId="02220C75" w14:textId="77777777" w:rsidR="00E85898" w:rsidRPr="00E85898" w:rsidRDefault="00E85898" w:rsidP="00E85898">
      <w:pPr>
        <w:numPr>
          <w:ilvl w:val="0"/>
          <w:numId w:val="158"/>
        </w:numPr>
      </w:pPr>
      <w:r w:rsidRPr="00E85898">
        <w:t>Executive summaries</w:t>
      </w:r>
    </w:p>
    <w:p w14:paraId="6F449C53" w14:textId="77777777" w:rsidR="00E85898" w:rsidRPr="00E85898" w:rsidRDefault="00E85898" w:rsidP="00E85898">
      <w:pPr>
        <w:numPr>
          <w:ilvl w:val="0"/>
          <w:numId w:val="158"/>
        </w:numPr>
      </w:pPr>
      <w:r w:rsidRPr="00E85898">
        <w:t>KPI &amp; trend analysis</w:t>
      </w:r>
    </w:p>
    <w:p w14:paraId="362E025C" w14:textId="77777777" w:rsidR="00E85898" w:rsidRPr="00E85898" w:rsidRDefault="00E85898" w:rsidP="00E85898">
      <w:pPr>
        <w:numPr>
          <w:ilvl w:val="0"/>
          <w:numId w:val="158"/>
        </w:numPr>
      </w:pPr>
      <w:r w:rsidRPr="00E85898">
        <w:t>Day-on-day insights</w:t>
      </w:r>
    </w:p>
    <w:p w14:paraId="1E1D44B0" w14:textId="77777777" w:rsidR="00E85898" w:rsidRPr="00E85898" w:rsidRDefault="00E85898" w:rsidP="00E85898">
      <w:pPr>
        <w:numPr>
          <w:ilvl w:val="0"/>
          <w:numId w:val="158"/>
        </w:numPr>
      </w:pPr>
      <w:r w:rsidRPr="00E85898">
        <w:t>Professional formatting</w:t>
      </w:r>
    </w:p>
    <w:p w14:paraId="63E0CF6E" w14:textId="77777777" w:rsidR="00E85898" w:rsidRPr="00E85898" w:rsidRDefault="00E85898" w:rsidP="00E85898">
      <w:r w:rsidRPr="00E85898">
        <w:rPr>
          <w:b/>
          <w:bCs/>
        </w:rPr>
        <w:t>D. Visualization Suite</w:t>
      </w:r>
    </w:p>
    <w:p w14:paraId="42829158" w14:textId="77777777" w:rsidR="00E85898" w:rsidRPr="00E85898" w:rsidRDefault="00E85898" w:rsidP="00E85898">
      <w:pPr>
        <w:numPr>
          <w:ilvl w:val="0"/>
          <w:numId w:val="159"/>
        </w:numPr>
      </w:pPr>
      <w:r w:rsidRPr="00E85898">
        <w:t>Automatic charts from query results</w:t>
      </w:r>
    </w:p>
    <w:p w14:paraId="260EA367" w14:textId="77777777" w:rsidR="00E85898" w:rsidRPr="00E85898" w:rsidRDefault="00E85898" w:rsidP="00E85898">
      <w:pPr>
        <w:numPr>
          <w:ilvl w:val="0"/>
          <w:numId w:val="159"/>
        </w:numPr>
      </w:pPr>
      <w:r w:rsidRPr="00E85898">
        <w:t>Multiple chart types</w:t>
      </w:r>
    </w:p>
    <w:p w14:paraId="1A9F765E" w14:textId="77777777" w:rsidR="00E85898" w:rsidRPr="00E85898" w:rsidRDefault="00E85898" w:rsidP="00E85898">
      <w:pPr>
        <w:numPr>
          <w:ilvl w:val="0"/>
          <w:numId w:val="159"/>
        </w:numPr>
      </w:pPr>
      <w:r w:rsidRPr="00E85898">
        <w:t>Customization options</w:t>
      </w:r>
    </w:p>
    <w:p w14:paraId="728CC6B7" w14:textId="77777777" w:rsidR="00E85898" w:rsidRPr="00E85898" w:rsidRDefault="00E85898" w:rsidP="00E85898">
      <w:r w:rsidRPr="00E85898">
        <w:rPr>
          <w:b/>
          <w:bCs/>
        </w:rPr>
        <w:t>E. Data Management &amp; Export</w:t>
      </w:r>
    </w:p>
    <w:p w14:paraId="1DB06121" w14:textId="77777777" w:rsidR="00E85898" w:rsidRPr="00E85898" w:rsidRDefault="00E85898" w:rsidP="00E85898">
      <w:pPr>
        <w:numPr>
          <w:ilvl w:val="0"/>
          <w:numId w:val="160"/>
        </w:numPr>
      </w:pPr>
      <w:r w:rsidRPr="00E85898">
        <w:t>Table/field selection</w:t>
      </w:r>
    </w:p>
    <w:p w14:paraId="128AF234" w14:textId="77777777" w:rsidR="00E85898" w:rsidRPr="00E85898" w:rsidRDefault="00E85898" w:rsidP="00E85898">
      <w:pPr>
        <w:numPr>
          <w:ilvl w:val="0"/>
          <w:numId w:val="160"/>
        </w:numPr>
      </w:pPr>
      <w:r w:rsidRPr="00E85898">
        <w:lastRenderedPageBreak/>
        <w:t>Query history</w:t>
      </w:r>
    </w:p>
    <w:p w14:paraId="777A65BE" w14:textId="77777777" w:rsidR="00E85898" w:rsidRPr="00E85898" w:rsidRDefault="00E85898" w:rsidP="00E85898">
      <w:pPr>
        <w:numPr>
          <w:ilvl w:val="0"/>
          <w:numId w:val="160"/>
        </w:numPr>
      </w:pPr>
      <w:r w:rsidRPr="00E85898">
        <w:t>CSV export</w:t>
      </w:r>
    </w:p>
    <w:p w14:paraId="2D9E1459" w14:textId="77777777" w:rsidR="00E85898" w:rsidRPr="00E85898" w:rsidRDefault="00E85898" w:rsidP="00E85898">
      <w:pPr>
        <w:numPr>
          <w:ilvl w:val="0"/>
          <w:numId w:val="160"/>
        </w:numPr>
      </w:pPr>
      <w:r w:rsidRPr="00E85898">
        <w:t>Relationship mapping</w:t>
      </w:r>
    </w:p>
    <w:p w14:paraId="247F6A95" w14:textId="77777777" w:rsidR="00E85898" w:rsidRPr="00E85898" w:rsidRDefault="00E85898" w:rsidP="00E85898">
      <w:r w:rsidRPr="00E85898">
        <w:rPr>
          <w:b/>
          <w:bCs/>
        </w:rPr>
        <w:t>F. Report Templates</w:t>
      </w:r>
    </w:p>
    <w:p w14:paraId="47289E36" w14:textId="77777777" w:rsidR="00E85898" w:rsidRPr="00E85898" w:rsidRDefault="00E85898" w:rsidP="00E85898">
      <w:pPr>
        <w:numPr>
          <w:ilvl w:val="0"/>
          <w:numId w:val="161"/>
        </w:numPr>
      </w:pPr>
      <w:r w:rsidRPr="00E85898">
        <w:t>Pre-built KPI templates</w:t>
      </w:r>
    </w:p>
    <w:p w14:paraId="7C4A4D6A" w14:textId="77777777" w:rsidR="00E85898" w:rsidRPr="00E85898" w:rsidRDefault="00E85898" w:rsidP="00E85898">
      <w:pPr>
        <w:numPr>
          <w:ilvl w:val="0"/>
          <w:numId w:val="161"/>
        </w:numPr>
      </w:pPr>
      <w:r w:rsidRPr="00E85898">
        <w:t>Customizable sections</w:t>
      </w:r>
    </w:p>
    <w:p w14:paraId="4988C681" w14:textId="77777777" w:rsidR="00E85898" w:rsidRPr="00E85898" w:rsidRDefault="00E85898" w:rsidP="00E85898">
      <w:pPr>
        <w:numPr>
          <w:ilvl w:val="0"/>
          <w:numId w:val="161"/>
        </w:numPr>
      </w:pPr>
      <w:r w:rsidRPr="00E85898">
        <w:t>Gradient trend visuals</w:t>
      </w:r>
    </w:p>
    <w:p w14:paraId="1F342B64" w14:textId="77777777" w:rsidR="00E85898" w:rsidRPr="00E85898" w:rsidRDefault="00000000" w:rsidP="00E85898">
      <w:r>
        <w:pict w14:anchorId="7C4179F1">
          <v:rect id="_x0000_i1026" style="width:0;height:1.5pt" o:hralign="center" o:hrstd="t" o:hr="t" fillcolor="#a0a0a0" stroked="f"/>
        </w:pict>
      </w:r>
    </w:p>
    <w:p w14:paraId="2F715DB7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3. Custom Dashboard — Overview</w:t>
      </w:r>
    </w:p>
    <w:p w14:paraId="2B250CC6" w14:textId="77777777" w:rsidR="00E85898" w:rsidRPr="00E85898" w:rsidRDefault="00E85898" w:rsidP="00E85898">
      <w:r w:rsidRPr="00E85898">
        <w:rPr>
          <w:b/>
          <w:bCs/>
        </w:rPr>
        <w:t>Purpose:</w:t>
      </w:r>
      <w:r w:rsidRPr="00E85898">
        <w:br/>
        <w:t>Build-your-own analytical workspace where business users create dashboards tailored to their role, KPIs, and workflows—without relying on fixed reports.</w:t>
      </w:r>
    </w:p>
    <w:p w14:paraId="4767D2DC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What It Enables</w:t>
      </w:r>
    </w:p>
    <w:p w14:paraId="75110DF9" w14:textId="77777777" w:rsidR="00E85898" w:rsidRPr="00E85898" w:rsidRDefault="00E85898" w:rsidP="00E85898">
      <w:r w:rsidRPr="00E85898">
        <w:rPr>
          <w:b/>
          <w:bCs/>
        </w:rPr>
        <w:t>A. Personalized Views</w:t>
      </w:r>
    </w:p>
    <w:p w14:paraId="2A51F14F" w14:textId="77777777" w:rsidR="00E85898" w:rsidRPr="00E85898" w:rsidRDefault="00E85898" w:rsidP="00E85898">
      <w:pPr>
        <w:numPr>
          <w:ilvl w:val="0"/>
          <w:numId w:val="162"/>
        </w:numPr>
      </w:pPr>
      <w:r w:rsidRPr="00E85898">
        <w:t>Users assemble dashboards using tiles like Sales, Inventory, Purchases, Payments, Marketing, ML Monitoring, etc.</w:t>
      </w:r>
    </w:p>
    <w:p w14:paraId="24A33440" w14:textId="77777777" w:rsidR="00E85898" w:rsidRPr="00E85898" w:rsidRDefault="00E85898" w:rsidP="00E85898">
      <w:pPr>
        <w:numPr>
          <w:ilvl w:val="0"/>
          <w:numId w:val="162"/>
        </w:numPr>
      </w:pPr>
      <w:r w:rsidRPr="00E85898">
        <w:t>Flexible layout arrangement to match workflows.</w:t>
      </w:r>
    </w:p>
    <w:p w14:paraId="241838D8" w14:textId="77777777" w:rsidR="00E85898" w:rsidRPr="00E85898" w:rsidRDefault="00E85898" w:rsidP="00E85898">
      <w:r w:rsidRPr="00E85898">
        <w:rPr>
          <w:b/>
          <w:bCs/>
        </w:rPr>
        <w:t>B. KPI-First Design</w:t>
      </w:r>
    </w:p>
    <w:p w14:paraId="504975C8" w14:textId="77777777" w:rsidR="00E85898" w:rsidRPr="00E85898" w:rsidRDefault="00E85898" w:rsidP="00E85898">
      <w:pPr>
        <w:numPr>
          <w:ilvl w:val="0"/>
          <w:numId w:val="163"/>
        </w:numPr>
      </w:pPr>
      <w:r w:rsidRPr="00E85898">
        <w:t>Focus on key KPIs (net sales, stock cover, vendor exposure, channel performance, etc.)</w:t>
      </w:r>
    </w:p>
    <w:p w14:paraId="2D386627" w14:textId="77777777" w:rsidR="00E85898" w:rsidRPr="00E85898" w:rsidRDefault="00E85898" w:rsidP="00E85898">
      <w:pPr>
        <w:numPr>
          <w:ilvl w:val="0"/>
          <w:numId w:val="163"/>
        </w:numPr>
      </w:pPr>
      <w:r w:rsidRPr="00E85898">
        <w:t>Eliminates digging through multiple static reports.</w:t>
      </w:r>
    </w:p>
    <w:p w14:paraId="67B3C09B" w14:textId="77777777" w:rsidR="00E85898" w:rsidRPr="00E85898" w:rsidRDefault="00E85898" w:rsidP="00E85898">
      <w:r w:rsidRPr="00E85898">
        <w:rPr>
          <w:b/>
          <w:bCs/>
        </w:rPr>
        <w:t>C. Cross-Functional Insights in One Place</w:t>
      </w:r>
    </w:p>
    <w:p w14:paraId="75F0DD5C" w14:textId="77777777" w:rsidR="00E85898" w:rsidRPr="00E85898" w:rsidRDefault="00E85898" w:rsidP="00E85898">
      <w:pPr>
        <w:numPr>
          <w:ilvl w:val="0"/>
          <w:numId w:val="164"/>
        </w:numPr>
      </w:pPr>
      <w:r w:rsidRPr="00E85898">
        <w:t>Mix widgets from different domains on one screen.</w:t>
      </w:r>
    </w:p>
    <w:p w14:paraId="34691792" w14:textId="77777777" w:rsidR="00E85898" w:rsidRPr="00E85898" w:rsidRDefault="00E85898" w:rsidP="00E85898">
      <w:pPr>
        <w:numPr>
          <w:ilvl w:val="0"/>
          <w:numId w:val="164"/>
        </w:numPr>
      </w:pPr>
      <w:r w:rsidRPr="00E85898">
        <w:t>Helps leaders understand cause-and-effect across sales, marketing, inventory, payments, and purchasing.</w:t>
      </w:r>
    </w:p>
    <w:p w14:paraId="3EBA0D56" w14:textId="77777777" w:rsidR="00E85898" w:rsidRPr="00E85898" w:rsidRDefault="00E85898" w:rsidP="00E85898">
      <w:r w:rsidRPr="00E85898">
        <w:rPr>
          <w:b/>
          <w:bCs/>
        </w:rPr>
        <w:t>D. Self-Service Configuration</w:t>
      </w:r>
    </w:p>
    <w:p w14:paraId="029E7928" w14:textId="77777777" w:rsidR="00E85898" w:rsidRPr="00E85898" w:rsidRDefault="00E85898" w:rsidP="00E85898">
      <w:pPr>
        <w:numPr>
          <w:ilvl w:val="0"/>
          <w:numId w:val="165"/>
        </w:numPr>
      </w:pPr>
      <w:r w:rsidRPr="00E85898">
        <w:t>Add/remove cards</w:t>
      </w:r>
    </w:p>
    <w:p w14:paraId="149AB000" w14:textId="77777777" w:rsidR="00E85898" w:rsidRPr="00E85898" w:rsidRDefault="00E85898" w:rsidP="00E85898">
      <w:pPr>
        <w:numPr>
          <w:ilvl w:val="0"/>
          <w:numId w:val="165"/>
        </w:numPr>
      </w:pPr>
      <w:r w:rsidRPr="00E85898">
        <w:t>Change filters (date, channel, category, vendor, region)</w:t>
      </w:r>
    </w:p>
    <w:p w14:paraId="0D5EB9E3" w14:textId="77777777" w:rsidR="00E85898" w:rsidRPr="00E85898" w:rsidRDefault="00E85898" w:rsidP="00E85898">
      <w:pPr>
        <w:numPr>
          <w:ilvl w:val="0"/>
          <w:numId w:val="165"/>
        </w:numPr>
      </w:pPr>
      <w:r w:rsidRPr="00E85898">
        <w:t>Save different dashboard views (e.g. “Daily Trading”, “Monthly Review”, “Inventory Health”).</w:t>
      </w:r>
    </w:p>
    <w:p w14:paraId="060DE155" w14:textId="77777777" w:rsidR="00E85898" w:rsidRPr="00E85898" w:rsidRDefault="00E85898" w:rsidP="00E85898">
      <w:r w:rsidRPr="00E85898">
        <w:rPr>
          <w:b/>
          <w:bCs/>
        </w:rPr>
        <w:lastRenderedPageBreak/>
        <w:t>E. Always-On Monitoring</w:t>
      </w:r>
    </w:p>
    <w:p w14:paraId="5D8A1F44" w14:textId="77777777" w:rsidR="00E85898" w:rsidRPr="00E85898" w:rsidRDefault="00E85898" w:rsidP="00E85898">
      <w:pPr>
        <w:numPr>
          <w:ilvl w:val="0"/>
          <w:numId w:val="166"/>
        </w:numPr>
      </w:pPr>
      <w:r w:rsidRPr="00E85898">
        <w:t>Dashboards update with live data</w:t>
      </w:r>
    </w:p>
    <w:p w14:paraId="16DE660C" w14:textId="77777777" w:rsidR="00E85898" w:rsidRPr="00E85898" w:rsidRDefault="00E85898" w:rsidP="00E85898">
      <w:pPr>
        <w:numPr>
          <w:ilvl w:val="0"/>
          <w:numId w:val="166"/>
        </w:numPr>
      </w:pPr>
      <w:r w:rsidRPr="00E85898">
        <w:t>Acts as a performance cockpit</w:t>
      </w:r>
    </w:p>
    <w:p w14:paraId="6CFD94E0" w14:textId="77777777" w:rsidR="00E85898" w:rsidRPr="00E85898" w:rsidRDefault="00E85898" w:rsidP="00E85898">
      <w:pPr>
        <w:numPr>
          <w:ilvl w:val="0"/>
          <w:numId w:val="166"/>
        </w:numPr>
      </w:pPr>
      <w:r w:rsidRPr="00E85898">
        <w:t>Drill-down into metrics when anomalies occur</w:t>
      </w:r>
    </w:p>
    <w:p w14:paraId="57455042" w14:textId="77777777" w:rsidR="00E85898" w:rsidRPr="00E85898" w:rsidRDefault="00000000" w:rsidP="00E85898">
      <w:r>
        <w:pict w14:anchorId="76F014EC">
          <v:rect id="_x0000_i1027" style="width:0;height:1.5pt" o:hralign="center" o:hrstd="t" o:hr="t" fillcolor="#a0a0a0" stroked="f"/>
        </w:pict>
      </w:r>
    </w:p>
    <w:p w14:paraId="1924C99F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Unified Business Value (</w:t>
      </w:r>
      <w:proofErr w:type="spellStart"/>
      <w:r w:rsidRPr="00E85898">
        <w:rPr>
          <w:b/>
          <w:bCs/>
        </w:rPr>
        <w:t>StackSense</w:t>
      </w:r>
      <w:proofErr w:type="spellEnd"/>
      <w:r w:rsidRPr="00E85898">
        <w:rPr>
          <w:b/>
          <w:bCs/>
        </w:rPr>
        <w:t xml:space="preserve"> + Newsletter + Custom Dashboard)</w:t>
      </w:r>
    </w:p>
    <w:p w14:paraId="3357A3D7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Data Accessibility</w:t>
      </w:r>
    </w:p>
    <w:p w14:paraId="44354918" w14:textId="77777777" w:rsidR="00E85898" w:rsidRPr="00E85898" w:rsidRDefault="00E85898" w:rsidP="00E85898">
      <w:pPr>
        <w:numPr>
          <w:ilvl w:val="0"/>
          <w:numId w:val="167"/>
        </w:numPr>
      </w:pPr>
      <w:r w:rsidRPr="00E85898">
        <w:t>No SQL required</w:t>
      </w:r>
    </w:p>
    <w:p w14:paraId="4B41FD54" w14:textId="77777777" w:rsidR="00E85898" w:rsidRPr="00E85898" w:rsidRDefault="00E85898" w:rsidP="00E85898">
      <w:pPr>
        <w:numPr>
          <w:ilvl w:val="0"/>
          <w:numId w:val="167"/>
        </w:numPr>
      </w:pPr>
      <w:r w:rsidRPr="00E85898">
        <w:t>Natural language access</w:t>
      </w:r>
    </w:p>
    <w:p w14:paraId="3DA050AA" w14:textId="77777777" w:rsidR="00E85898" w:rsidRPr="00E85898" w:rsidRDefault="00E85898" w:rsidP="00E85898">
      <w:pPr>
        <w:numPr>
          <w:ilvl w:val="0"/>
          <w:numId w:val="167"/>
        </w:numPr>
      </w:pPr>
      <w:r w:rsidRPr="00E85898">
        <w:t>Personalized dashboards</w:t>
      </w:r>
    </w:p>
    <w:p w14:paraId="4A4358BB" w14:textId="77777777" w:rsidR="00E85898" w:rsidRPr="00E85898" w:rsidRDefault="00E85898" w:rsidP="00E85898">
      <w:pPr>
        <w:numPr>
          <w:ilvl w:val="0"/>
          <w:numId w:val="167"/>
        </w:numPr>
      </w:pPr>
      <w:r w:rsidRPr="00E85898">
        <w:t>Faster decisions and simplified analysis</w:t>
      </w:r>
    </w:p>
    <w:p w14:paraId="14AFE902" w14:textId="77777777" w:rsidR="00E85898" w:rsidRPr="00E85898" w:rsidRDefault="00E85898" w:rsidP="00E85898">
      <w:pPr>
        <w:numPr>
          <w:ilvl w:val="0"/>
          <w:numId w:val="167"/>
        </w:numPr>
      </w:pPr>
      <w:r w:rsidRPr="00E85898">
        <w:t>Interactive visual insights</w:t>
      </w:r>
    </w:p>
    <w:p w14:paraId="3B8ABADB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Automation &amp; Efficiency</w:t>
      </w:r>
    </w:p>
    <w:p w14:paraId="542F4830" w14:textId="77777777" w:rsidR="00E85898" w:rsidRPr="00E85898" w:rsidRDefault="00E85898" w:rsidP="00E85898">
      <w:pPr>
        <w:numPr>
          <w:ilvl w:val="0"/>
          <w:numId w:val="168"/>
        </w:numPr>
      </w:pPr>
      <w:r w:rsidRPr="00E85898">
        <w:t>Automated reporting</w:t>
      </w:r>
    </w:p>
    <w:p w14:paraId="34F1311B" w14:textId="77777777" w:rsidR="00E85898" w:rsidRPr="00E85898" w:rsidRDefault="00E85898" w:rsidP="00E85898">
      <w:pPr>
        <w:numPr>
          <w:ilvl w:val="0"/>
          <w:numId w:val="168"/>
        </w:numPr>
      </w:pPr>
      <w:r w:rsidRPr="00E85898">
        <w:t>Self-serve dashboard creation</w:t>
      </w:r>
    </w:p>
    <w:p w14:paraId="23F5A038" w14:textId="77777777" w:rsidR="00E85898" w:rsidRPr="00E85898" w:rsidRDefault="00E85898" w:rsidP="00E85898">
      <w:pPr>
        <w:numPr>
          <w:ilvl w:val="0"/>
          <w:numId w:val="168"/>
        </w:numPr>
      </w:pPr>
      <w:r w:rsidRPr="00E85898">
        <w:t>No manual chart building</w:t>
      </w:r>
    </w:p>
    <w:p w14:paraId="21103BCB" w14:textId="77777777" w:rsidR="00E85898" w:rsidRPr="00E85898" w:rsidRDefault="00E85898" w:rsidP="00E85898">
      <w:pPr>
        <w:numPr>
          <w:ilvl w:val="0"/>
          <w:numId w:val="168"/>
        </w:numPr>
      </w:pPr>
      <w:r w:rsidRPr="00E85898">
        <w:t>Quick answers through chat</w:t>
      </w:r>
    </w:p>
    <w:p w14:paraId="06D29E1C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Strategic Decision Support</w:t>
      </w:r>
    </w:p>
    <w:p w14:paraId="590856F6" w14:textId="77777777" w:rsidR="00E85898" w:rsidRPr="00E85898" w:rsidRDefault="00E85898" w:rsidP="00E85898">
      <w:pPr>
        <w:numPr>
          <w:ilvl w:val="0"/>
          <w:numId w:val="169"/>
        </w:numPr>
      </w:pPr>
      <w:r w:rsidRPr="00E85898">
        <w:t>Trend analysis</w:t>
      </w:r>
    </w:p>
    <w:p w14:paraId="2FFCFD73" w14:textId="77777777" w:rsidR="00E85898" w:rsidRPr="00E85898" w:rsidRDefault="00E85898" w:rsidP="00E85898">
      <w:pPr>
        <w:numPr>
          <w:ilvl w:val="0"/>
          <w:numId w:val="169"/>
        </w:numPr>
      </w:pPr>
      <w:r w:rsidRPr="00E85898">
        <w:t>Multi-domain insights</w:t>
      </w:r>
    </w:p>
    <w:p w14:paraId="1793F5B4" w14:textId="77777777" w:rsidR="00E85898" w:rsidRPr="00E85898" w:rsidRDefault="00E85898" w:rsidP="00E85898">
      <w:pPr>
        <w:numPr>
          <w:ilvl w:val="0"/>
          <w:numId w:val="169"/>
        </w:numPr>
      </w:pPr>
      <w:r w:rsidRPr="00E85898">
        <w:t>KPI visibility</w:t>
      </w:r>
    </w:p>
    <w:p w14:paraId="2245B476" w14:textId="77777777" w:rsidR="00E85898" w:rsidRPr="00E85898" w:rsidRDefault="00E85898" w:rsidP="00E85898">
      <w:pPr>
        <w:numPr>
          <w:ilvl w:val="0"/>
          <w:numId w:val="169"/>
        </w:numPr>
      </w:pPr>
      <w:r w:rsidRPr="00E85898">
        <w:t>Data-driven planning</w:t>
      </w:r>
    </w:p>
    <w:p w14:paraId="6728E3F0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User Empowerment</w:t>
      </w:r>
    </w:p>
    <w:p w14:paraId="26BD5C8F" w14:textId="77777777" w:rsidR="00E85898" w:rsidRPr="00E85898" w:rsidRDefault="00E85898" w:rsidP="00E85898">
      <w:pPr>
        <w:numPr>
          <w:ilvl w:val="0"/>
          <w:numId w:val="170"/>
        </w:numPr>
      </w:pPr>
      <w:r w:rsidRPr="00E85898">
        <w:t>Non-technical users can explore data</w:t>
      </w:r>
    </w:p>
    <w:p w14:paraId="4994A2C7" w14:textId="77777777" w:rsidR="00E85898" w:rsidRPr="00E85898" w:rsidRDefault="00E85898" w:rsidP="00E85898">
      <w:pPr>
        <w:numPr>
          <w:ilvl w:val="0"/>
          <w:numId w:val="170"/>
        </w:numPr>
      </w:pPr>
      <w:r w:rsidRPr="00E85898">
        <w:t>Lower dependency on BI/IT teams</w:t>
      </w:r>
    </w:p>
    <w:p w14:paraId="66359B69" w14:textId="77777777" w:rsidR="00E85898" w:rsidRPr="00E85898" w:rsidRDefault="00E85898" w:rsidP="00E85898">
      <w:pPr>
        <w:numPr>
          <w:ilvl w:val="0"/>
          <w:numId w:val="170"/>
        </w:numPr>
      </w:pPr>
      <w:r w:rsidRPr="00E85898">
        <w:t>Saved views for repeated business use cases</w:t>
      </w:r>
    </w:p>
    <w:p w14:paraId="3197F34C" w14:textId="77777777" w:rsidR="00E85898" w:rsidRPr="00E85898" w:rsidRDefault="00000000" w:rsidP="00E85898">
      <w:r>
        <w:pict w14:anchorId="735FA408">
          <v:rect id="_x0000_i1028" style="width:0;height:1.5pt" o:hralign="center" o:hrstd="t" o:hr="t" fillcolor="#a0a0a0" stroked="f"/>
        </w:pict>
      </w:r>
    </w:p>
    <w:p w14:paraId="2D5D7085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How These Three Work Together</w:t>
      </w:r>
    </w:p>
    <w:p w14:paraId="74B263D9" w14:textId="77777777" w:rsidR="00E85898" w:rsidRPr="00E85898" w:rsidRDefault="00E85898" w:rsidP="00E85898">
      <w:pPr>
        <w:numPr>
          <w:ilvl w:val="0"/>
          <w:numId w:val="171"/>
        </w:numPr>
      </w:pPr>
      <w:proofErr w:type="spellStart"/>
      <w:r w:rsidRPr="00E85898">
        <w:rPr>
          <w:b/>
          <w:bCs/>
        </w:rPr>
        <w:lastRenderedPageBreak/>
        <w:t>StackSense</w:t>
      </w:r>
      <w:proofErr w:type="spellEnd"/>
      <w:r w:rsidRPr="00E85898">
        <w:t xml:space="preserve"> → conversational insights, anomaly detection, visual answers.</w:t>
      </w:r>
    </w:p>
    <w:p w14:paraId="7AAD6B3F" w14:textId="77777777" w:rsidR="00E85898" w:rsidRPr="00E85898" w:rsidRDefault="00E85898" w:rsidP="00E85898">
      <w:pPr>
        <w:numPr>
          <w:ilvl w:val="0"/>
          <w:numId w:val="171"/>
        </w:numPr>
      </w:pPr>
      <w:r w:rsidRPr="00E85898">
        <w:rPr>
          <w:b/>
          <w:bCs/>
        </w:rPr>
        <w:t>Newsletter</w:t>
      </w:r>
      <w:r w:rsidRPr="00E85898">
        <w:t xml:space="preserve"> → structured exploration + professional automated reports.</w:t>
      </w:r>
    </w:p>
    <w:p w14:paraId="69F853FC" w14:textId="77777777" w:rsidR="00E85898" w:rsidRPr="00E85898" w:rsidRDefault="00E85898" w:rsidP="00E85898">
      <w:pPr>
        <w:numPr>
          <w:ilvl w:val="0"/>
          <w:numId w:val="171"/>
        </w:numPr>
      </w:pPr>
      <w:r w:rsidRPr="00E85898">
        <w:rPr>
          <w:b/>
          <w:bCs/>
        </w:rPr>
        <w:t>Custom Dashboard</w:t>
      </w:r>
      <w:r w:rsidRPr="00E85898">
        <w:t xml:space="preserve"> → ongoing monitoring of KPIs in a personalized workspace.</w:t>
      </w:r>
    </w:p>
    <w:p w14:paraId="76BACD60" w14:textId="77777777" w:rsidR="00E85898" w:rsidRPr="00E85898" w:rsidRDefault="00E85898" w:rsidP="00E85898">
      <w:r w:rsidRPr="00E85898">
        <w:t xml:space="preserve">Together, they create a complete </w:t>
      </w:r>
      <w:r w:rsidRPr="00E85898">
        <w:rPr>
          <w:b/>
          <w:bCs/>
        </w:rPr>
        <w:t>self-service analytics + conversational intelligence + reporting ecosystem</w:t>
      </w:r>
      <w:r w:rsidRPr="00E85898">
        <w:t>.</w:t>
      </w:r>
    </w:p>
    <w:p w14:paraId="7765CC1D" w14:textId="77777777" w:rsidR="00E85898" w:rsidRPr="00E85898" w:rsidRDefault="00000000" w:rsidP="00E85898">
      <w:r>
        <w:pict w14:anchorId="3724C250">
          <v:rect id="_x0000_i1029" style="width:0;height:1.5pt" o:hralign="center" o:hrstd="t" o:hr="t" fillcolor="#a0a0a0" stroked="f"/>
        </w:pict>
      </w:r>
    </w:p>
    <w:p w14:paraId="175478A3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4. Matched Sales — Overview</w:t>
      </w:r>
    </w:p>
    <w:p w14:paraId="1EA4C1AF" w14:textId="77777777" w:rsidR="00E85898" w:rsidRPr="00E85898" w:rsidRDefault="00E85898" w:rsidP="00E85898">
      <w:r w:rsidRPr="00E85898">
        <w:rPr>
          <w:b/>
          <w:bCs/>
        </w:rPr>
        <w:t>Purpose:</w:t>
      </w:r>
      <w:r w:rsidRPr="00E85898">
        <w:br/>
        <w:t>Customer-specific product, pricing, and inventory recommendations.</w:t>
      </w:r>
    </w:p>
    <w:p w14:paraId="31A72074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Key Features</w:t>
      </w:r>
    </w:p>
    <w:p w14:paraId="7394DFB9" w14:textId="77777777" w:rsidR="00E85898" w:rsidRPr="00E85898" w:rsidRDefault="00E85898" w:rsidP="00E85898">
      <w:pPr>
        <w:numPr>
          <w:ilvl w:val="0"/>
          <w:numId w:val="172"/>
        </w:numPr>
      </w:pPr>
      <w:r w:rsidRPr="00E85898">
        <w:t>Product–customer matching</w:t>
      </w:r>
    </w:p>
    <w:p w14:paraId="3157B764" w14:textId="77777777" w:rsidR="00E85898" w:rsidRPr="00E85898" w:rsidRDefault="00E85898" w:rsidP="00E85898">
      <w:pPr>
        <w:numPr>
          <w:ilvl w:val="0"/>
          <w:numId w:val="172"/>
        </w:numPr>
      </w:pPr>
      <w:r w:rsidRPr="00E85898">
        <w:t>Recommended price/quantity combos</w:t>
      </w:r>
    </w:p>
    <w:p w14:paraId="0D23427C" w14:textId="77777777" w:rsidR="00E85898" w:rsidRPr="00E85898" w:rsidRDefault="00E85898" w:rsidP="00E85898">
      <w:pPr>
        <w:numPr>
          <w:ilvl w:val="0"/>
          <w:numId w:val="172"/>
        </w:numPr>
      </w:pPr>
      <w:r w:rsidRPr="00E85898">
        <w:t>Inventory status (In Stock, At Risk, Over Stock, Idle)</w:t>
      </w:r>
    </w:p>
    <w:p w14:paraId="1CBA49A5" w14:textId="77777777" w:rsidR="00E85898" w:rsidRPr="00E85898" w:rsidRDefault="00E85898" w:rsidP="00E85898">
      <w:pPr>
        <w:numPr>
          <w:ilvl w:val="0"/>
          <w:numId w:val="172"/>
        </w:numPr>
      </w:pPr>
      <w:r w:rsidRPr="00E85898">
        <w:t>Rolling inventory cost visibility</w:t>
      </w:r>
    </w:p>
    <w:p w14:paraId="31A7F411" w14:textId="77777777" w:rsidR="00E85898" w:rsidRPr="00E85898" w:rsidRDefault="00E85898" w:rsidP="00E85898">
      <w:pPr>
        <w:numPr>
          <w:ilvl w:val="0"/>
          <w:numId w:val="172"/>
        </w:numPr>
      </w:pPr>
      <w:r w:rsidRPr="00E85898">
        <w:t>Discount band recommendations</w:t>
      </w:r>
    </w:p>
    <w:p w14:paraId="134B01B3" w14:textId="77777777" w:rsidR="00E85898" w:rsidRPr="00E85898" w:rsidRDefault="00E85898" w:rsidP="00E85898">
      <w:pPr>
        <w:numPr>
          <w:ilvl w:val="0"/>
          <w:numId w:val="172"/>
        </w:numPr>
      </w:pPr>
      <w:r w:rsidRPr="00E85898">
        <w:t>Inline editing, bulk actions</w:t>
      </w:r>
    </w:p>
    <w:p w14:paraId="3F8CFB7B" w14:textId="77777777" w:rsidR="00E85898" w:rsidRPr="00E85898" w:rsidRDefault="00E85898" w:rsidP="00E85898">
      <w:pPr>
        <w:numPr>
          <w:ilvl w:val="0"/>
          <w:numId w:val="172"/>
        </w:numPr>
      </w:pPr>
      <w:r w:rsidRPr="00E85898">
        <w:t>Search, filters, CSV export</w:t>
      </w:r>
    </w:p>
    <w:p w14:paraId="1E987427" w14:textId="77777777" w:rsidR="00E85898" w:rsidRPr="00E85898" w:rsidRDefault="00000000" w:rsidP="00E85898">
      <w:r>
        <w:pict w14:anchorId="183F5733">
          <v:rect id="_x0000_i1030" style="width:0;height:1.5pt" o:hralign="center" o:hrstd="t" o:hr="t" fillcolor="#a0a0a0" stroked="f"/>
        </w:pict>
      </w:r>
    </w:p>
    <w:p w14:paraId="59ACC72C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5. Discount Recommendations — Overview</w:t>
      </w:r>
    </w:p>
    <w:p w14:paraId="5461B601" w14:textId="77777777" w:rsidR="00E85898" w:rsidRPr="00E85898" w:rsidRDefault="00E85898" w:rsidP="00E85898">
      <w:r w:rsidRPr="00E85898">
        <w:rPr>
          <w:b/>
          <w:bCs/>
        </w:rPr>
        <w:t>Purpose:</w:t>
      </w:r>
      <w:r w:rsidRPr="00E85898">
        <w:br/>
        <w:t>AI-powered discount and pricing optimization across all channels.</w:t>
      </w:r>
    </w:p>
    <w:p w14:paraId="43902818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Key Features</w:t>
      </w:r>
    </w:p>
    <w:p w14:paraId="0C5EF17F" w14:textId="77777777" w:rsidR="00E85898" w:rsidRPr="00E85898" w:rsidRDefault="00E85898" w:rsidP="00E85898">
      <w:pPr>
        <w:numPr>
          <w:ilvl w:val="0"/>
          <w:numId w:val="173"/>
        </w:numPr>
      </w:pPr>
      <w:r w:rsidRPr="00E85898">
        <w:t>Channel-wise discount recommendations (Shopify B2B/B2C, Ajio, Myntra, Amazon, Offline)</w:t>
      </w:r>
    </w:p>
    <w:p w14:paraId="31634145" w14:textId="77777777" w:rsidR="00E85898" w:rsidRPr="00E85898" w:rsidRDefault="00E85898" w:rsidP="00E85898">
      <w:pPr>
        <w:numPr>
          <w:ilvl w:val="0"/>
          <w:numId w:val="173"/>
        </w:numPr>
      </w:pPr>
      <w:r w:rsidRPr="00E85898">
        <w:t>Current vs. recommended discounts &amp; prices</w:t>
      </w:r>
    </w:p>
    <w:p w14:paraId="47CBCD61" w14:textId="77777777" w:rsidR="00E85898" w:rsidRPr="00E85898" w:rsidRDefault="00E85898" w:rsidP="00E85898">
      <w:pPr>
        <w:numPr>
          <w:ilvl w:val="0"/>
          <w:numId w:val="173"/>
        </w:numPr>
      </w:pPr>
      <w:r w:rsidRPr="00E85898">
        <w:t>Expected sales-lift prediction</w:t>
      </w:r>
    </w:p>
    <w:p w14:paraId="7092EFDB" w14:textId="77777777" w:rsidR="00E85898" w:rsidRPr="00E85898" w:rsidRDefault="00E85898" w:rsidP="00E85898">
      <w:pPr>
        <w:numPr>
          <w:ilvl w:val="0"/>
          <w:numId w:val="173"/>
        </w:numPr>
      </w:pPr>
      <w:r w:rsidRPr="00E85898">
        <w:t>Margin &amp; profitability impact</w:t>
      </w:r>
    </w:p>
    <w:p w14:paraId="50089ACB" w14:textId="77777777" w:rsidR="00E85898" w:rsidRPr="00E85898" w:rsidRDefault="00E85898" w:rsidP="00E85898">
      <w:pPr>
        <w:numPr>
          <w:ilvl w:val="0"/>
          <w:numId w:val="173"/>
        </w:numPr>
      </w:pPr>
      <w:r w:rsidRPr="00E85898">
        <w:t>Real-time discount/price editing</w:t>
      </w:r>
    </w:p>
    <w:p w14:paraId="75274FDC" w14:textId="77777777" w:rsidR="00E85898" w:rsidRPr="00E85898" w:rsidRDefault="00E85898" w:rsidP="00E85898">
      <w:pPr>
        <w:numPr>
          <w:ilvl w:val="0"/>
          <w:numId w:val="173"/>
        </w:numPr>
      </w:pPr>
      <w:r w:rsidRPr="00E85898">
        <w:t>Coupon code creation &amp; tracking</w:t>
      </w:r>
    </w:p>
    <w:p w14:paraId="002F9D44" w14:textId="77777777" w:rsidR="00E85898" w:rsidRPr="00E85898" w:rsidRDefault="00E85898" w:rsidP="00E85898">
      <w:pPr>
        <w:numPr>
          <w:ilvl w:val="0"/>
          <w:numId w:val="173"/>
        </w:numPr>
      </w:pPr>
      <w:r w:rsidRPr="00E85898">
        <w:lastRenderedPageBreak/>
        <w:t>Key metrics overview</w:t>
      </w:r>
    </w:p>
    <w:p w14:paraId="3DB0F45F" w14:textId="77777777" w:rsidR="00E85898" w:rsidRPr="00E85898" w:rsidRDefault="00E85898" w:rsidP="00E85898">
      <w:pPr>
        <w:numPr>
          <w:ilvl w:val="0"/>
          <w:numId w:val="173"/>
        </w:numPr>
      </w:pPr>
      <w:r w:rsidRPr="00E85898">
        <w:t>CSV export, search &amp; filters</w:t>
      </w:r>
    </w:p>
    <w:p w14:paraId="489BC2F8" w14:textId="77777777" w:rsidR="00E85898" w:rsidRPr="00E85898" w:rsidRDefault="00000000" w:rsidP="00E85898">
      <w:r>
        <w:pict w14:anchorId="5100F4BA">
          <v:rect id="_x0000_i1031" style="width:0;height:1.5pt" o:hralign="center" o:hrstd="t" o:hr="t" fillcolor="#a0a0a0" stroked="f"/>
        </w:pict>
      </w:r>
    </w:p>
    <w:p w14:paraId="1A937FE2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6. Performance Marketing — Overview</w:t>
      </w:r>
    </w:p>
    <w:p w14:paraId="279DC823" w14:textId="77777777" w:rsidR="00E85898" w:rsidRPr="00E85898" w:rsidRDefault="00E85898" w:rsidP="00E85898">
      <w:r w:rsidRPr="00E85898">
        <w:rPr>
          <w:b/>
          <w:bCs/>
        </w:rPr>
        <w:t>Purpose:</w:t>
      </w:r>
      <w:r w:rsidRPr="00E85898">
        <w:br/>
        <w:t>ML predictions that optimize marketing campaign spend and returns.</w:t>
      </w:r>
    </w:p>
    <w:p w14:paraId="6B13A1AE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Key Features</w:t>
      </w:r>
    </w:p>
    <w:p w14:paraId="6B2E8E8A" w14:textId="77777777" w:rsidR="00E85898" w:rsidRPr="00E85898" w:rsidRDefault="00E85898" w:rsidP="00E85898">
      <w:pPr>
        <w:numPr>
          <w:ilvl w:val="0"/>
          <w:numId w:val="174"/>
        </w:numPr>
      </w:pPr>
      <w:r w:rsidRPr="00E85898">
        <w:t>Tracks Google Ads, Meta Ads, SEO, Email</w:t>
      </w:r>
    </w:p>
    <w:p w14:paraId="741F278F" w14:textId="77777777" w:rsidR="00E85898" w:rsidRPr="00E85898" w:rsidRDefault="00E85898" w:rsidP="00E85898">
      <w:pPr>
        <w:numPr>
          <w:ilvl w:val="0"/>
          <w:numId w:val="174"/>
        </w:numPr>
      </w:pPr>
      <w:r w:rsidRPr="00E85898">
        <w:t>Actual vs. predicted revenue, spend, ROAS</w:t>
      </w:r>
    </w:p>
    <w:p w14:paraId="6A3D9AA6" w14:textId="77777777" w:rsidR="00E85898" w:rsidRPr="00E85898" w:rsidRDefault="00E85898" w:rsidP="00E85898">
      <w:pPr>
        <w:numPr>
          <w:ilvl w:val="0"/>
          <w:numId w:val="174"/>
        </w:numPr>
      </w:pPr>
      <w:r w:rsidRPr="00E85898">
        <w:t>Optimization scores &amp; ML recommendations</w:t>
      </w:r>
    </w:p>
    <w:p w14:paraId="5862BC54" w14:textId="77777777" w:rsidR="00E85898" w:rsidRPr="00E85898" w:rsidRDefault="00E85898" w:rsidP="00E85898">
      <w:pPr>
        <w:numPr>
          <w:ilvl w:val="0"/>
          <w:numId w:val="174"/>
        </w:numPr>
      </w:pPr>
      <w:r w:rsidRPr="00E85898">
        <w:t>Improvement opportunities &amp; investment guidance</w:t>
      </w:r>
    </w:p>
    <w:p w14:paraId="5EDFBD2D" w14:textId="77777777" w:rsidR="00E85898" w:rsidRPr="00E85898" w:rsidRDefault="00E85898" w:rsidP="00E85898">
      <w:pPr>
        <w:numPr>
          <w:ilvl w:val="0"/>
          <w:numId w:val="174"/>
        </w:numPr>
      </w:pPr>
      <w:r w:rsidRPr="00E85898">
        <w:t>Revenue uplift &amp; ROI analysis</w:t>
      </w:r>
    </w:p>
    <w:p w14:paraId="48695F4F" w14:textId="77777777" w:rsidR="00E85898" w:rsidRPr="00E85898" w:rsidRDefault="00E85898" w:rsidP="00E85898">
      <w:pPr>
        <w:numPr>
          <w:ilvl w:val="0"/>
          <w:numId w:val="174"/>
        </w:numPr>
      </w:pPr>
      <w:r w:rsidRPr="00E85898">
        <w:t>Dashboard metrics</w:t>
      </w:r>
    </w:p>
    <w:p w14:paraId="0D7A2C20" w14:textId="77777777" w:rsidR="00E85898" w:rsidRPr="00E85898" w:rsidRDefault="00E85898" w:rsidP="00E85898">
      <w:pPr>
        <w:numPr>
          <w:ilvl w:val="0"/>
          <w:numId w:val="174"/>
        </w:numPr>
      </w:pPr>
      <w:r w:rsidRPr="00E85898">
        <w:t>Filters, search, export</w:t>
      </w:r>
    </w:p>
    <w:p w14:paraId="22FB739C" w14:textId="77777777" w:rsidR="00E85898" w:rsidRPr="00E85898" w:rsidRDefault="00000000" w:rsidP="00E85898">
      <w:r>
        <w:pict w14:anchorId="2CB95C10">
          <v:rect id="_x0000_i1032" style="width:0;height:1.5pt" o:hralign="center" o:hrstd="t" o:hr="t" fillcolor="#a0a0a0" stroked="f"/>
        </w:pict>
      </w:r>
    </w:p>
    <w:p w14:paraId="238EF30D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7. Internal Inventory Movement — Overview</w:t>
      </w:r>
    </w:p>
    <w:p w14:paraId="3E0F0939" w14:textId="77777777" w:rsidR="00E85898" w:rsidRPr="00E85898" w:rsidRDefault="00E85898" w:rsidP="00E85898">
      <w:r w:rsidRPr="00E85898">
        <w:rPr>
          <w:b/>
          <w:bCs/>
        </w:rPr>
        <w:t>Purpose:</w:t>
      </w:r>
      <w:r w:rsidRPr="00E85898">
        <w:br/>
        <w:t>Warehouse-level inventory transfers that reduce shipping costs and improve stock distribution.</w:t>
      </w:r>
    </w:p>
    <w:p w14:paraId="61E19ED4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Key Features</w:t>
      </w:r>
    </w:p>
    <w:p w14:paraId="27972407" w14:textId="77777777" w:rsidR="00E85898" w:rsidRPr="00E85898" w:rsidRDefault="00E85898" w:rsidP="00E85898">
      <w:pPr>
        <w:numPr>
          <w:ilvl w:val="0"/>
          <w:numId w:val="175"/>
        </w:numPr>
      </w:pPr>
      <w:r w:rsidRPr="00E85898">
        <w:t>Multi-warehouse stock visibility</w:t>
      </w:r>
    </w:p>
    <w:p w14:paraId="6C4DE16E" w14:textId="77777777" w:rsidR="00E85898" w:rsidRPr="00E85898" w:rsidRDefault="00E85898" w:rsidP="00E85898">
      <w:pPr>
        <w:numPr>
          <w:ilvl w:val="0"/>
          <w:numId w:val="175"/>
        </w:numPr>
      </w:pPr>
      <w:r w:rsidRPr="00E85898">
        <w:t>Warehouse-to-warehouse transfer recommendations</w:t>
      </w:r>
    </w:p>
    <w:p w14:paraId="02CE1E58" w14:textId="77777777" w:rsidR="00E85898" w:rsidRPr="00E85898" w:rsidRDefault="00E85898" w:rsidP="00E85898">
      <w:pPr>
        <w:numPr>
          <w:ilvl w:val="0"/>
          <w:numId w:val="175"/>
        </w:numPr>
      </w:pPr>
      <w:r w:rsidRPr="00E85898">
        <w:t>Route optimization</w:t>
      </w:r>
    </w:p>
    <w:p w14:paraId="386EC04E" w14:textId="77777777" w:rsidR="00E85898" w:rsidRPr="00E85898" w:rsidRDefault="00E85898" w:rsidP="00E85898">
      <w:pPr>
        <w:numPr>
          <w:ilvl w:val="0"/>
          <w:numId w:val="175"/>
        </w:numPr>
      </w:pPr>
      <w:r w:rsidRPr="00E85898">
        <w:t>Cost-saving calculations</w:t>
      </w:r>
    </w:p>
    <w:p w14:paraId="0BD43BDF" w14:textId="77777777" w:rsidR="00E85898" w:rsidRPr="00E85898" w:rsidRDefault="00E85898" w:rsidP="00E85898">
      <w:pPr>
        <w:numPr>
          <w:ilvl w:val="0"/>
          <w:numId w:val="175"/>
        </w:numPr>
      </w:pPr>
      <w:r w:rsidRPr="00E85898">
        <w:t>High-savings product identification</w:t>
      </w:r>
    </w:p>
    <w:p w14:paraId="680981B9" w14:textId="77777777" w:rsidR="00E85898" w:rsidRPr="00E85898" w:rsidRDefault="00E85898" w:rsidP="00E85898">
      <w:pPr>
        <w:numPr>
          <w:ilvl w:val="0"/>
          <w:numId w:val="175"/>
        </w:numPr>
      </w:pPr>
      <w:r w:rsidRPr="00E85898">
        <w:t>Sales forecasting by warehouse</w:t>
      </w:r>
    </w:p>
    <w:p w14:paraId="4FC27A63" w14:textId="77777777" w:rsidR="00E85898" w:rsidRPr="00E85898" w:rsidRDefault="00E85898" w:rsidP="00E85898">
      <w:pPr>
        <w:numPr>
          <w:ilvl w:val="0"/>
          <w:numId w:val="175"/>
        </w:numPr>
      </w:pPr>
      <w:r w:rsidRPr="00E85898">
        <w:t>Search, filters, export</w:t>
      </w:r>
    </w:p>
    <w:p w14:paraId="72DDFC2E" w14:textId="77777777" w:rsidR="00E85898" w:rsidRPr="00E85898" w:rsidRDefault="00000000" w:rsidP="00E85898">
      <w:r>
        <w:pict w14:anchorId="5E0D9925">
          <v:rect id="_x0000_i1033" style="width:0;height:1.5pt" o:hralign="center" o:hrstd="t" o:hr="t" fillcolor="#a0a0a0" stroked="f"/>
        </w:pict>
      </w:r>
    </w:p>
    <w:p w14:paraId="49207735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Full Platform Business Value</w:t>
      </w:r>
    </w:p>
    <w:p w14:paraId="7D8A07E3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lastRenderedPageBreak/>
        <w:t>Revenue Optimization</w:t>
      </w:r>
    </w:p>
    <w:p w14:paraId="335D954A" w14:textId="77777777" w:rsidR="00E85898" w:rsidRPr="00E85898" w:rsidRDefault="00E85898" w:rsidP="00E85898">
      <w:pPr>
        <w:numPr>
          <w:ilvl w:val="0"/>
          <w:numId w:val="176"/>
        </w:numPr>
      </w:pPr>
      <w:r w:rsidRPr="00E85898">
        <w:t>Smart pricing &amp; discounting</w:t>
      </w:r>
    </w:p>
    <w:p w14:paraId="2834FB3F" w14:textId="77777777" w:rsidR="00E85898" w:rsidRPr="00E85898" w:rsidRDefault="00E85898" w:rsidP="00E85898">
      <w:pPr>
        <w:numPr>
          <w:ilvl w:val="0"/>
          <w:numId w:val="176"/>
        </w:numPr>
      </w:pPr>
      <w:r w:rsidRPr="00E85898">
        <w:t>Channel-level performance visibility</w:t>
      </w:r>
    </w:p>
    <w:p w14:paraId="13975EAE" w14:textId="77777777" w:rsidR="00E85898" w:rsidRPr="00E85898" w:rsidRDefault="00E85898" w:rsidP="00E85898">
      <w:pPr>
        <w:numPr>
          <w:ilvl w:val="0"/>
          <w:numId w:val="176"/>
        </w:numPr>
      </w:pPr>
      <w:r w:rsidRPr="00E85898">
        <w:t>Campaign ROI improvements</w:t>
      </w:r>
    </w:p>
    <w:p w14:paraId="3117F4EE" w14:textId="77777777" w:rsidR="00E85898" w:rsidRPr="00E85898" w:rsidRDefault="00E85898" w:rsidP="00E85898">
      <w:pPr>
        <w:numPr>
          <w:ilvl w:val="0"/>
          <w:numId w:val="176"/>
        </w:numPr>
      </w:pPr>
      <w:r w:rsidRPr="00E85898">
        <w:t>Customer opportunity identification</w:t>
      </w:r>
    </w:p>
    <w:p w14:paraId="7F1C1F61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Operational Efficiency</w:t>
      </w:r>
    </w:p>
    <w:p w14:paraId="74ECD308" w14:textId="77777777" w:rsidR="00E85898" w:rsidRPr="00E85898" w:rsidRDefault="00E85898" w:rsidP="00E85898">
      <w:pPr>
        <w:numPr>
          <w:ilvl w:val="0"/>
          <w:numId w:val="177"/>
        </w:numPr>
      </w:pPr>
      <w:r w:rsidRPr="00E85898">
        <w:t>Automated analytics &amp; reporting</w:t>
      </w:r>
    </w:p>
    <w:p w14:paraId="3C68D16B" w14:textId="77777777" w:rsidR="00E85898" w:rsidRPr="00E85898" w:rsidRDefault="00E85898" w:rsidP="00E85898">
      <w:pPr>
        <w:numPr>
          <w:ilvl w:val="0"/>
          <w:numId w:val="177"/>
        </w:numPr>
      </w:pPr>
      <w:r w:rsidRPr="00E85898">
        <w:t>Inventory optimization</w:t>
      </w:r>
    </w:p>
    <w:p w14:paraId="1C36C4EC" w14:textId="77777777" w:rsidR="00E85898" w:rsidRPr="00E85898" w:rsidRDefault="00E85898" w:rsidP="00E85898">
      <w:pPr>
        <w:numPr>
          <w:ilvl w:val="0"/>
          <w:numId w:val="177"/>
        </w:numPr>
      </w:pPr>
      <w:r w:rsidRPr="00E85898">
        <w:t>Faster decision cycles</w:t>
      </w:r>
    </w:p>
    <w:p w14:paraId="7C2D5D69" w14:textId="77777777" w:rsidR="00E85898" w:rsidRPr="00E85898" w:rsidRDefault="00E85898" w:rsidP="00E85898">
      <w:pPr>
        <w:numPr>
          <w:ilvl w:val="0"/>
          <w:numId w:val="177"/>
        </w:numPr>
      </w:pPr>
      <w:r w:rsidRPr="00E85898">
        <w:t>Reduced manual analysis effort</w:t>
      </w:r>
    </w:p>
    <w:p w14:paraId="73657084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Strategic Planning</w:t>
      </w:r>
    </w:p>
    <w:p w14:paraId="159A5D09" w14:textId="77777777" w:rsidR="00E85898" w:rsidRPr="00E85898" w:rsidRDefault="00E85898" w:rsidP="00E85898">
      <w:pPr>
        <w:numPr>
          <w:ilvl w:val="0"/>
          <w:numId w:val="178"/>
        </w:numPr>
      </w:pPr>
      <w:r w:rsidRPr="00E85898">
        <w:t>Forecasting &amp; trend detection</w:t>
      </w:r>
    </w:p>
    <w:p w14:paraId="5DEFD718" w14:textId="77777777" w:rsidR="00E85898" w:rsidRPr="00E85898" w:rsidRDefault="00E85898" w:rsidP="00E85898">
      <w:pPr>
        <w:numPr>
          <w:ilvl w:val="0"/>
          <w:numId w:val="178"/>
        </w:numPr>
      </w:pPr>
      <w:r w:rsidRPr="00E85898">
        <w:t>Cross-functional view of operations</w:t>
      </w:r>
    </w:p>
    <w:p w14:paraId="551B8FBB" w14:textId="77777777" w:rsidR="00E85898" w:rsidRPr="00E85898" w:rsidRDefault="00E85898" w:rsidP="00E85898">
      <w:pPr>
        <w:numPr>
          <w:ilvl w:val="0"/>
          <w:numId w:val="178"/>
        </w:numPr>
      </w:pPr>
      <w:r w:rsidRPr="00E85898">
        <w:t>Better inventory and marketing planning</w:t>
      </w:r>
    </w:p>
    <w:p w14:paraId="1D65D4DF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Cost Management</w:t>
      </w:r>
    </w:p>
    <w:p w14:paraId="66A443FA" w14:textId="77777777" w:rsidR="00E85898" w:rsidRPr="00E85898" w:rsidRDefault="00E85898" w:rsidP="00E85898">
      <w:pPr>
        <w:numPr>
          <w:ilvl w:val="0"/>
          <w:numId w:val="179"/>
        </w:numPr>
      </w:pPr>
      <w:r w:rsidRPr="00E85898">
        <w:t>Lower shipping &amp; logistics costs</w:t>
      </w:r>
    </w:p>
    <w:p w14:paraId="46D0CD46" w14:textId="77777777" w:rsidR="00E85898" w:rsidRPr="00E85898" w:rsidRDefault="00E85898" w:rsidP="00E85898">
      <w:pPr>
        <w:numPr>
          <w:ilvl w:val="0"/>
          <w:numId w:val="179"/>
        </w:numPr>
      </w:pPr>
      <w:r w:rsidRPr="00E85898">
        <w:t>Controlled discounts</w:t>
      </w:r>
    </w:p>
    <w:p w14:paraId="535FCF25" w14:textId="77777777" w:rsidR="00E85898" w:rsidRPr="00E85898" w:rsidRDefault="00E85898" w:rsidP="00E85898">
      <w:pPr>
        <w:numPr>
          <w:ilvl w:val="0"/>
          <w:numId w:val="179"/>
        </w:numPr>
      </w:pPr>
      <w:r w:rsidRPr="00E85898">
        <w:t xml:space="preserve">Efficient marketing </w:t>
      </w:r>
      <w:proofErr w:type="gramStart"/>
      <w:r w:rsidRPr="00E85898">
        <w:t>spend</w:t>
      </w:r>
      <w:proofErr w:type="gramEnd"/>
    </w:p>
    <w:p w14:paraId="1D9A9AAE" w14:textId="77777777" w:rsidR="00E85898" w:rsidRPr="00E85898" w:rsidRDefault="00000000" w:rsidP="00E85898">
      <w:r>
        <w:pict w14:anchorId="4AB8F748">
          <v:rect id="_x0000_i1034" style="width:0;height:1.5pt" o:hralign="center" o:hrstd="t" o:hr="t" fillcolor="#a0a0a0" stroked="f"/>
        </w:pict>
      </w:r>
    </w:p>
    <w:p w14:paraId="4F2CCFB0" w14:textId="77777777" w:rsidR="00E85898" w:rsidRPr="00E85898" w:rsidRDefault="00E85898" w:rsidP="00E85898">
      <w:pPr>
        <w:rPr>
          <w:b/>
          <w:bCs/>
        </w:rPr>
      </w:pPr>
      <w:r w:rsidRPr="00E85898">
        <w:rPr>
          <w:b/>
          <w:bCs/>
        </w:rPr>
        <w:t>Final Unified Workflow</w:t>
      </w:r>
    </w:p>
    <w:p w14:paraId="052881E9" w14:textId="77777777" w:rsidR="00E85898" w:rsidRPr="00E85898" w:rsidRDefault="00E85898" w:rsidP="00E85898">
      <w:pPr>
        <w:numPr>
          <w:ilvl w:val="0"/>
          <w:numId w:val="180"/>
        </w:numPr>
      </w:pPr>
      <w:proofErr w:type="spellStart"/>
      <w:r w:rsidRPr="00E85898">
        <w:rPr>
          <w:b/>
          <w:bCs/>
        </w:rPr>
        <w:t>StackSense</w:t>
      </w:r>
      <w:proofErr w:type="spellEnd"/>
      <w:r w:rsidRPr="00E85898">
        <w:t xml:space="preserve"> → Ask questions, upload reports, get instant insights.</w:t>
      </w:r>
    </w:p>
    <w:p w14:paraId="7E0C7B7E" w14:textId="77777777" w:rsidR="00E85898" w:rsidRPr="00E85898" w:rsidRDefault="00E85898" w:rsidP="00E85898">
      <w:pPr>
        <w:numPr>
          <w:ilvl w:val="0"/>
          <w:numId w:val="180"/>
        </w:numPr>
      </w:pPr>
      <w:r w:rsidRPr="00E85898">
        <w:rPr>
          <w:b/>
          <w:bCs/>
        </w:rPr>
        <w:t>Newsletter</w:t>
      </w:r>
      <w:r w:rsidRPr="00E85898">
        <w:t xml:space="preserve"> → Explore database, run SQL via natural language, generate formatted newsletters.</w:t>
      </w:r>
    </w:p>
    <w:p w14:paraId="3FEA854A" w14:textId="77777777" w:rsidR="00E85898" w:rsidRPr="00E85898" w:rsidRDefault="00E85898" w:rsidP="00E85898">
      <w:pPr>
        <w:numPr>
          <w:ilvl w:val="0"/>
          <w:numId w:val="180"/>
        </w:numPr>
      </w:pPr>
      <w:r w:rsidRPr="00E85898">
        <w:rPr>
          <w:b/>
          <w:bCs/>
        </w:rPr>
        <w:t>Custom Dashboard</w:t>
      </w:r>
      <w:r w:rsidRPr="00E85898">
        <w:t xml:space="preserve"> → Monitor KPIs and cross-functional insights daily.</w:t>
      </w:r>
    </w:p>
    <w:p w14:paraId="23082CBE" w14:textId="77777777" w:rsidR="00E85898" w:rsidRPr="00E85898" w:rsidRDefault="00E85898" w:rsidP="00E85898">
      <w:pPr>
        <w:numPr>
          <w:ilvl w:val="0"/>
          <w:numId w:val="180"/>
        </w:numPr>
      </w:pPr>
      <w:r w:rsidRPr="00E85898">
        <w:rPr>
          <w:b/>
          <w:bCs/>
        </w:rPr>
        <w:t>Matched Sales</w:t>
      </w:r>
      <w:r w:rsidRPr="00E85898">
        <w:t xml:space="preserve"> → Identify customer-product opportunities.</w:t>
      </w:r>
    </w:p>
    <w:p w14:paraId="0BA94C18" w14:textId="77777777" w:rsidR="00E85898" w:rsidRPr="00E85898" w:rsidRDefault="00E85898" w:rsidP="00E85898">
      <w:pPr>
        <w:numPr>
          <w:ilvl w:val="0"/>
          <w:numId w:val="180"/>
        </w:numPr>
      </w:pPr>
      <w:r w:rsidRPr="00E85898">
        <w:rPr>
          <w:b/>
          <w:bCs/>
        </w:rPr>
        <w:t>Discount Recommendations</w:t>
      </w:r>
      <w:r w:rsidRPr="00E85898">
        <w:t xml:space="preserve"> → Optimize channel pricing &amp; discounts.</w:t>
      </w:r>
    </w:p>
    <w:p w14:paraId="78D8EABD" w14:textId="77777777" w:rsidR="00E85898" w:rsidRPr="00E85898" w:rsidRDefault="00E85898" w:rsidP="00E85898">
      <w:pPr>
        <w:numPr>
          <w:ilvl w:val="0"/>
          <w:numId w:val="180"/>
        </w:numPr>
      </w:pPr>
      <w:r w:rsidRPr="00E85898">
        <w:rPr>
          <w:b/>
          <w:bCs/>
        </w:rPr>
        <w:t>Performance Marketing</w:t>
      </w:r>
      <w:r w:rsidRPr="00E85898">
        <w:t xml:space="preserve"> → Improve campaign efficiency with ML.</w:t>
      </w:r>
    </w:p>
    <w:p w14:paraId="69D60370" w14:textId="7A6A99F1" w:rsidR="00F21795" w:rsidRPr="00E85898" w:rsidRDefault="00E85898" w:rsidP="00E85898">
      <w:pPr>
        <w:numPr>
          <w:ilvl w:val="0"/>
          <w:numId w:val="180"/>
        </w:numPr>
      </w:pPr>
      <w:r w:rsidRPr="00E85898">
        <w:rPr>
          <w:b/>
          <w:bCs/>
        </w:rPr>
        <w:t>Inventory Movement</w:t>
      </w:r>
      <w:r w:rsidRPr="00E85898">
        <w:t xml:space="preserve"> → Balance stock across warehouses to reduce costs.</w:t>
      </w:r>
    </w:p>
    <w:sectPr w:rsidR="00F21795" w:rsidRPr="00E85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910"/>
    <w:multiLevelType w:val="multilevel"/>
    <w:tmpl w:val="A7DA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C5B29"/>
    <w:multiLevelType w:val="multilevel"/>
    <w:tmpl w:val="F736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D510B"/>
    <w:multiLevelType w:val="multilevel"/>
    <w:tmpl w:val="A2F6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2033D"/>
    <w:multiLevelType w:val="multilevel"/>
    <w:tmpl w:val="ED62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22897"/>
    <w:multiLevelType w:val="multilevel"/>
    <w:tmpl w:val="CA96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8D5844"/>
    <w:multiLevelType w:val="multilevel"/>
    <w:tmpl w:val="CCF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4A2F02"/>
    <w:multiLevelType w:val="multilevel"/>
    <w:tmpl w:val="5C3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711AED"/>
    <w:multiLevelType w:val="multilevel"/>
    <w:tmpl w:val="5D1E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226D25"/>
    <w:multiLevelType w:val="multilevel"/>
    <w:tmpl w:val="EBEA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5233D7"/>
    <w:multiLevelType w:val="multilevel"/>
    <w:tmpl w:val="F3AC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6A3A32"/>
    <w:multiLevelType w:val="multilevel"/>
    <w:tmpl w:val="C130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4E5E04"/>
    <w:multiLevelType w:val="multilevel"/>
    <w:tmpl w:val="378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8347A9"/>
    <w:multiLevelType w:val="multilevel"/>
    <w:tmpl w:val="A56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94488F"/>
    <w:multiLevelType w:val="multilevel"/>
    <w:tmpl w:val="9BBE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DA17DC"/>
    <w:multiLevelType w:val="multilevel"/>
    <w:tmpl w:val="F00A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7E37B1"/>
    <w:multiLevelType w:val="multilevel"/>
    <w:tmpl w:val="6A4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4B6F3E"/>
    <w:multiLevelType w:val="multilevel"/>
    <w:tmpl w:val="D43A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9757A"/>
    <w:multiLevelType w:val="multilevel"/>
    <w:tmpl w:val="13C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C51C92"/>
    <w:multiLevelType w:val="multilevel"/>
    <w:tmpl w:val="7EC4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DA3EA8"/>
    <w:multiLevelType w:val="multilevel"/>
    <w:tmpl w:val="0036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FA7C69"/>
    <w:multiLevelType w:val="multilevel"/>
    <w:tmpl w:val="468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8E2E4B"/>
    <w:multiLevelType w:val="multilevel"/>
    <w:tmpl w:val="66F4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9F3468"/>
    <w:multiLevelType w:val="multilevel"/>
    <w:tmpl w:val="8E0A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B04027"/>
    <w:multiLevelType w:val="multilevel"/>
    <w:tmpl w:val="ABC2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A5762"/>
    <w:multiLevelType w:val="multilevel"/>
    <w:tmpl w:val="4076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126933"/>
    <w:multiLevelType w:val="multilevel"/>
    <w:tmpl w:val="45D8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2D773E"/>
    <w:multiLevelType w:val="multilevel"/>
    <w:tmpl w:val="9A24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B26E12"/>
    <w:multiLevelType w:val="multilevel"/>
    <w:tmpl w:val="01FE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69531D"/>
    <w:multiLevelType w:val="multilevel"/>
    <w:tmpl w:val="93CC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163CB2"/>
    <w:multiLevelType w:val="multilevel"/>
    <w:tmpl w:val="965C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F47E35"/>
    <w:multiLevelType w:val="multilevel"/>
    <w:tmpl w:val="1518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1A1727"/>
    <w:multiLevelType w:val="multilevel"/>
    <w:tmpl w:val="D6F6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284827"/>
    <w:multiLevelType w:val="multilevel"/>
    <w:tmpl w:val="AD64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194B13"/>
    <w:multiLevelType w:val="multilevel"/>
    <w:tmpl w:val="A4E2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8F1453"/>
    <w:multiLevelType w:val="multilevel"/>
    <w:tmpl w:val="CFC2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59C2FC0"/>
    <w:multiLevelType w:val="multilevel"/>
    <w:tmpl w:val="0E9C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65A28ED"/>
    <w:multiLevelType w:val="multilevel"/>
    <w:tmpl w:val="8A74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7F37D8E"/>
    <w:multiLevelType w:val="multilevel"/>
    <w:tmpl w:val="1CEE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8314549"/>
    <w:multiLevelType w:val="multilevel"/>
    <w:tmpl w:val="6CB8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8AE0629"/>
    <w:multiLevelType w:val="multilevel"/>
    <w:tmpl w:val="25E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8E7094E"/>
    <w:multiLevelType w:val="multilevel"/>
    <w:tmpl w:val="2D88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A5D28DE"/>
    <w:multiLevelType w:val="multilevel"/>
    <w:tmpl w:val="05E4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600398"/>
    <w:multiLevelType w:val="multilevel"/>
    <w:tmpl w:val="0064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AFE3CBD"/>
    <w:multiLevelType w:val="multilevel"/>
    <w:tmpl w:val="B072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BF3118"/>
    <w:multiLevelType w:val="multilevel"/>
    <w:tmpl w:val="3C5E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4827E8"/>
    <w:multiLevelType w:val="multilevel"/>
    <w:tmpl w:val="5146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D4E6BC5"/>
    <w:multiLevelType w:val="multilevel"/>
    <w:tmpl w:val="5BB4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D9B7F9D"/>
    <w:multiLevelType w:val="multilevel"/>
    <w:tmpl w:val="12CC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DD10B14"/>
    <w:multiLevelType w:val="multilevel"/>
    <w:tmpl w:val="7C5E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E112ACC"/>
    <w:multiLevelType w:val="multilevel"/>
    <w:tmpl w:val="257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FDD13E8"/>
    <w:multiLevelType w:val="multilevel"/>
    <w:tmpl w:val="BCE0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0F33FEA"/>
    <w:multiLevelType w:val="multilevel"/>
    <w:tmpl w:val="676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10A47B3"/>
    <w:multiLevelType w:val="multilevel"/>
    <w:tmpl w:val="AC8A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25E3B0D"/>
    <w:multiLevelType w:val="multilevel"/>
    <w:tmpl w:val="284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26003F9"/>
    <w:multiLevelType w:val="multilevel"/>
    <w:tmpl w:val="0FFA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9D0975"/>
    <w:multiLevelType w:val="multilevel"/>
    <w:tmpl w:val="1CB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2EF5E17"/>
    <w:multiLevelType w:val="multilevel"/>
    <w:tmpl w:val="CE94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280142"/>
    <w:multiLevelType w:val="multilevel"/>
    <w:tmpl w:val="039C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37630F8"/>
    <w:multiLevelType w:val="multilevel"/>
    <w:tmpl w:val="A5B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E53220"/>
    <w:multiLevelType w:val="multilevel"/>
    <w:tmpl w:val="7C14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3E71960"/>
    <w:multiLevelType w:val="multilevel"/>
    <w:tmpl w:val="41AC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4D710A3"/>
    <w:multiLevelType w:val="multilevel"/>
    <w:tmpl w:val="EF80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4D83B2C"/>
    <w:multiLevelType w:val="multilevel"/>
    <w:tmpl w:val="9EC0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51C5D03"/>
    <w:multiLevelType w:val="multilevel"/>
    <w:tmpl w:val="FEF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57B186D"/>
    <w:multiLevelType w:val="multilevel"/>
    <w:tmpl w:val="899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5BE205B"/>
    <w:multiLevelType w:val="multilevel"/>
    <w:tmpl w:val="F202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A054AC7"/>
    <w:multiLevelType w:val="multilevel"/>
    <w:tmpl w:val="D782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B0521C"/>
    <w:multiLevelType w:val="multilevel"/>
    <w:tmpl w:val="9742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DC6C5A"/>
    <w:multiLevelType w:val="multilevel"/>
    <w:tmpl w:val="0BD0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E7141E"/>
    <w:multiLevelType w:val="multilevel"/>
    <w:tmpl w:val="CE8A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B727C22"/>
    <w:multiLevelType w:val="multilevel"/>
    <w:tmpl w:val="DEE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6B3B0A"/>
    <w:multiLevelType w:val="multilevel"/>
    <w:tmpl w:val="5620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D500B37"/>
    <w:multiLevelType w:val="multilevel"/>
    <w:tmpl w:val="D26A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DF41F26"/>
    <w:multiLevelType w:val="multilevel"/>
    <w:tmpl w:val="4D0C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E7A498B"/>
    <w:multiLevelType w:val="multilevel"/>
    <w:tmpl w:val="2148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22025EC"/>
    <w:multiLevelType w:val="multilevel"/>
    <w:tmpl w:val="16A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3881C58"/>
    <w:multiLevelType w:val="multilevel"/>
    <w:tmpl w:val="4610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3921C00"/>
    <w:multiLevelType w:val="multilevel"/>
    <w:tmpl w:val="CE70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3A0452C"/>
    <w:multiLevelType w:val="multilevel"/>
    <w:tmpl w:val="B2AA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3C71A72"/>
    <w:multiLevelType w:val="multilevel"/>
    <w:tmpl w:val="618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3D51E8B"/>
    <w:multiLevelType w:val="multilevel"/>
    <w:tmpl w:val="DF60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5E67034"/>
    <w:multiLevelType w:val="multilevel"/>
    <w:tmpl w:val="ABA4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61925AD"/>
    <w:multiLevelType w:val="multilevel"/>
    <w:tmpl w:val="3B64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6937129"/>
    <w:multiLevelType w:val="multilevel"/>
    <w:tmpl w:val="E1E0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6CC6A66"/>
    <w:multiLevelType w:val="multilevel"/>
    <w:tmpl w:val="3AF4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6E233FE"/>
    <w:multiLevelType w:val="multilevel"/>
    <w:tmpl w:val="97BCA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F2372"/>
    <w:multiLevelType w:val="multilevel"/>
    <w:tmpl w:val="EAF8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79C1F3C"/>
    <w:multiLevelType w:val="multilevel"/>
    <w:tmpl w:val="E2D0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294481"/>
    <w:multiLevelType w:val="multilevel"/>
    <w:tmpl w:val="B618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8351B04"/>
    <w:multiLevelType w:val="multilevel"/>
    <w:tmpl w:val="610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86A6EA1"/>
    <w:multiLevelType w:val="multilevel"/>
    <w:tmpl w:val="C04E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8C6433F"/>
    <w:multiLevelType w:val="multilevel"/>
    <w:tmpl w:val="1A0A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760417"/>
    <w:multiLevelType w:val="multilevel"/>
    <w:tmpl w:val="14E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AEF2A5B"/>
    <w:multiLevelType w:val="multilevel"/>
    <w:tmpl w:val="1A98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BA43525"/>
    <w:multiLevelType w:val="multilevel"/>
    <w:tmpl w:val="23F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BE866CC"/>
    <w:multiLevelType w:val="multilevel"/>
    <w:tmpl w:val="E662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C0F3D5B"/>
    <w:multiLevelType w:val="multilevel"/>
    <w:tmpl w:val="2696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CB52ECE"/>
    <w:multiLevelType w:val="multilevel"/>
    <w:tmpl w:val="C04A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D8A1678"/>
    <w:multiLevelType w:val="multilevel"/>
    <w:tmpl w:val="4106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D936207"/>
    <w:multiLevelType w:val="multilevel"/>
    <w:tmpl w:val="DA74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E004EA0"/>
    <w:multiLevelType w:val="multilevel"/>
    <w:tmpl w:val="43B8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E9E6168"/>
    <w:multiLevelType w:val="multilevel"/>
    <w:tmpl w:val="1F02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EB27B65"/>
    <w:multiLevelType w:val="multilevel"/>
    <w:tmpl w:val="59DE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F1F57E0"/>
    <w:multiLevelType w:val="multilevel"/>
    <w:tmpl w:val="D4BC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F7E7323"/>
    <w:multiLevelType w:val="multilevel"/>
    <w:tmpl w:val="B022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2F030A4"/>
    <w:multiLevelType w:val="multilevel"/>
    <w:tmpl w:val="69B8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4651AAA"/>
    <w:multiLevelType w:val="multilevel"/>
    <w:tmpl w:val="279A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7E43238"/>
    <w:multiLevelType w:val="multilevel"/>
    <w:tmpl w:val="AF52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7ED044B"/>
    <w:multiLevelType w:val="multilevel"/>
    <w:tmpl w:val="D81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7EE3565"/>
    <w:multiLevelType w:val="multilevel"/>
    <w:tmpl w:val="4740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2B3C62"/>
    <w:multiLevelType w:val="multilevel"/>
    <w:tmpl w:val="9DDC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9CD7CA2"/>
    <w:multiLevelType w:val="multilevel"/>
    <w:tmpl w:val="3A0E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9FD35C3"/>
    <w:multiLevelType w:val="multilevel"/>
    <w:tmpl w:val="4A5C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135FFA"/>
    <w:multiLevelType w:val="multilevel"/>
    <w:tmpl w:val="913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6B6725"/>
    <w:multiLevelType w:val="multilevel"/>
    <w:tmpl w:val="AA4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981858"/>
    <w:multiLevelType w:val="multilevel"/>
    <w:tmpl w:val="2F06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A94018"/>
    <w:multiLevelType w:val="multilevel"/>
    <w:tmpl w:val="109E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336428"/>
    <w:multiLevelType w:val="multilevel"/>
    <w:tmpl w:val="3400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795DEB"/>
    <w:multiLevelType w:val="multilevel"/>
    <w:tmpl w:val="7E5E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706353"/>
    <w:multiLevelType w:val="multilevel"/>
    <w:tmpl w:val="6A46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AC2ED9"/>
    <w:multiLevelType w:val="multilevel"/>
    <w:tmpl w:val="137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C55DFC"/>
    <w:multiLevelType w:val="multilevel"/>
    <w:tmpl w:val="BBBA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1D47417"/>
    <w:multiLevelType w:val="multilevel"/>
    <w:tmpl w:val="E12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4263B0"/>
    <w:multiLevelType w:val="multilevel"/>
    <w:tmpl w:val="4E38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39005A8"/>
    <w:multiLevelType w:val="multilevel"/>
    <w:tmpl w:val="6546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4910BFE"/>
    <w:multiLevelType w:val="multilevel"/>
    <w:tmpl w:val="7E8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6141A7"/>
    <w:multiLevelType w:val="multilevel"/>
    <w:tmpl w:val="D69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68F778E"/>
    <w:multiLevelType w:val="multilevel"/>
    <w:tmpl w:val="B828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D86CAD"/>
    <w:multiLevelType w:val="multilevel"/>
    <w:tmpl w:val="0824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7860767"/>
    <w:multiLevelType w:val="multilevel"/>
    <w:tmpl w:val="617A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7DA04A2"/>
    <w:multiLevelType w:val="multilevel"/>
    <w:tmpl w:val="F4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7DE2FB8"/>
    <w:multiLevelType w:val="multilevel"/>
    <w:tmpl w:val="A6D6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8EA582E"/>
    <w:multiLevelType w:val="multilevel"/>
    <w:tmpl w:val="2640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9DD3828"/>
    <w:multiLevelType w:val="multilevel"/>
    <w:tmpl w:val="3A8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A855773"/>
    <w:multiLevelType w:val="multilevel"/>
    <w:tmpl w:val="534C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C0E5BA1"/>
    <w:multiLevelType w:val="multilevel"/>
    <w:tmpl w:val="11B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C562635"/>
    <w:multiLevelType w:val="multilevel"/>
    <w:tmpl w:val="EB7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950B85"/>
    <w:multiLevelType w:val="multilevel"/>
    <w:tmpl w:val="514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E151407"/>
    <w:multiLevelType w:val="multilevel"/>
    <w:tmpl w:val="0C6A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05C6FCF"/>
    <w:multiLevelType w:val="multilevel"/>
    <w:tmpl w:val="339A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122163E"/>
    <w:multiLevelType w:val="multilevel"/>
    <w:tmpl w:val="D9949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12C168F"/>
    <w:multiLevelType w:val="multilevel"/>
    <w:tmpl w:val="4C00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1AD0308"/>
    <w:multiLevelType w:val="multilevel"/>
    <w:tmpl w:val="D59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1CC23C7"/>
    <w:multiLevelType w:val="multilevel"/>
    <w:tmpl w:val="8902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25F24D1"/>
    <w:multiLevelType w:val="multilevel"/>
    <w:tmpl w:val="3AC0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33D56CA"/>
    <w:multiLevelType w:val="multilevel"/>
    <w:tmpl w:val="AAA2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BF4820"/>
    <w:multiLevelType w:val="multilevel"/>
    <w:tmpl w:val="74A0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50A04C9"/>
    <w:multiLevelType w:val="multilevel"/>
    <w:tmpl w:val="8282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57800AA"/>
    <w:multiLevelType w:val="multilevel"/>
    <w:tmpl w:val="3E2C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5F6515F"/>
    <w:multiLevelType w:val="multilevel"/>
    <w:tmpl w:val="C642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69D7336"/>
    <w:multiLevelType w:val="multilevel"/>
    <w:tmpl w:val="68E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6A04706"/>
    <w:multiLevelType w:val="multilevel"/>
    <w:tmpl w:val="D32E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73D6E3C"/>
    <w:multiLevelType w:val="multilevel"/>
    <w:tmpl w:val="A74A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7822199"/>
    <w:multiLevelType w:val="multilevel"/>
    <w:tmpl w:val="4990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83B72C0"/>
    <w:multiLevelType w:val="multilevel"/>
    <w:tmpl w:val="F1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8BE0E61"/>
    <w:multiLevelType w:val="multilevel"/>
    <w:tmpl w:val="A360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97B5E49"/>
    <w:multiLevelType w:val="multilevel"/>
    <w:tmpl w:val="A9CC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A43479C"/>
    <w:multiLevelType w:val="multilevel"/>
    <w:tmpl w:val="E33E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C525148"/>
    <w:multiLevelType w:val="multilevel"/>
    <w:tmpl w:val="1DCE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E2B2E1E"/>
    <w:multiLevelType w:val="multilevel"/>
    <w:tmpl w:val="FAA0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E9F0FA3"/>
    <w:multiLevelType w:val="multilevel"/>
    <w:tmpl w:val="0606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EB55D1F"/>
    <w:multiLevelType w:val="multilevel"/>
    <w:tmpl w:val="65B4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F9D3A45"/>
    <w:multiLevelType w:val="multilevel"/>
    <w:tmpl w:val="5AF0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0441F49"/>
    <w:multiLevelType w:val="multilevel"/>
    <w:tmpl w:val="B7EC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2AC7BC3"/>
    <w:multiLevelType w:val="multilevel"/>
    <w:tmpl w:val="916E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3206A77"/>
    <w:multiLevelType w:val="multilevel"/>
    <w:tmpl w:val="407A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4A93FD4"/>
    <w:multiLevelType w:val="multilevel"/>
    <w:tmpl w:val="D6A6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5B438E0"/>
    <w:multiLevelType w:val="multilevel"/>
    <w:tmpl w:val="2EE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6591294"/>
    <w:multiLevelType w:val="multilevel"/>
    <w:tmpl w:val="BDAA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8897127"/>
    <w:multiLevelType w:val="multilevel"/>
    <w:tmpl w:val="5CD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8A51232"/>
    <w:multiLevelType w:val="multilevel"/>
    <w:tmpl w:val="86AC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95D2E8E"/>
    <w:multiLevelType w:val="multilevel"/>
    <w:tmpl w:val="684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E529A7"/>
    <w:multiLevelType w:val="multilevel"/>
    <w:tmpl w:val="689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ACA6620"/>
    <w:multiLevelType w:val="multilevel"/>
    <w:tmpl w:val="3B7A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CF21F4"/>
    <w:multiLevelType w:val="multilevel"/>
    <w:tmpl w:val="6A38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B1079EE"/>
    <w:multiLevelType w:val="multilevel"/>
    <w:tmpl w:val="E1DA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B595CA9"/>
    <w:multiLevelType w:val="multilevel"/>
    <w:tmpl w:val="F55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D01609E"/>
    <w:multiLevelType w:val="multilevel"/>
    <w:tmpl w:val="CEE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DB555B5"/>
    <w:multiLevelType w:val="multilevel"/>
    <w:tmpl w:val="91E8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FF4574"/>
    <w:multiLevelType w:val="multilevel"/>
    <w:tmpl w:val="8F6C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933463">
    <w:abstractNumId w:val="110"/>
  </w:num>
  <w:num w:numId="2" w16cid:durableId="644361771">
    <w:abstractNumId w:val="126"/>
  </w:num>
  <w:num w:numId="3" w16cid:durableId="1246842359">
    <w:abstractNumId w:val="141"/>
  </w:num>
  <w:num w:numId="4" w16cid:durableId="144977874">
    <w:abstractNumId w:val="76"/>
  </w:num>
  <w:num w:numId="5" w16cid:durableId="1497694849">
    <w:abstractNumId w:val="106"/>
  </w:num>
  <w:num w:numId="6" w16cid:durableId="2004239311">
    <w:abstractNumId w:val="90"/>
  </w:num>
  <w:num w:numId="7" w16cid:durableId="1430153176">
    <w:abstractNumId w:val="54"/>
  </w:num>
  <w:num w:numId="8" w16cid:durableId="2082873056">
    <w:abstractNumId w:val="42"/>
  </w:num>
  <w:num w:numId="9" w16cid:durableId="1444685493">
    <w:abstractNumId w:val="57"/>
  </w:num>
  <w:num w:numId="10" w16cid:durableId="778724396">
    <w:abstractNumId w:val="55"/>
  </w:num>
  <w:num w:numId="11" w16cid:durableId="539827358">
    <w:abstractNumId w:val="108"/>
  </w:num>
  <w:num w:numId="12" w16cid:durableId="646201241">
    <w:abstractNumId w:val="31"/>
  </w:num>
  <w:num w:numId="13" w16cid:durableId="1573657884">
    <w:abstractNumId w:val="59"/>
  </w:num>
  <w:num w:numId="14" w16cid:durableId="901449391">
    <w:abstractNumId w:val="175"/>
  </w:num>
  <w:num w:numId="15" w16cid:durableId="94374460">
    <w:abstractNumId w:val="13"/>
  </w:num>
  <w:num w:numId="16" w16cid:durableId="662395025">
    <w:abstractNumId w:val="116"/>
  </w:num>
  <w:num w:numId="17" w16cid:durableId="1369257934">
    <w:abstractNumId w:val="12"/>
  </w:num>
  <w:num w:numId="18" w16cid:durableId="1102411372">
    <w:abstractNumId w:val="27"/>
  </w:num>
  <w:num w:numId="19" w16cid:durableId="1826703736">
    <w:abstractNumId w:val="122"/>
  </w:num>
  <w:num w:numId="20" w16cid:durableId="1800487090">
    <w:abstractNumId w:val="89"/>
  </w:num>
  <w:num w:numId="21" w16cid:durableId="1333341048">
    <w:abstractNumId w:val="102"/>
  </w:num>
  <w:num w:numId="22" w16cid:durableId="1418557840">
    <w:abstractNumId w:val="137"/>
  </w:num>
  <w:num w:numId="23" w16cid:durableId="1414929969">
    <w:abstractNumId w:val="113"/>
  </w:num>
  <w:num w:numId="24" w16cid:durableId="297302440">
    <w:abstractNumId w:val="151"/>
  </w:num>
  <w:num w:numId="25" w16cid:durableId="845901110">
    <w:abstractNumId w:val="170"/>
  </w:num>
  <w:num w:numId="26" w16cid:durableId="968509028">
    <w:abstractNumId w:val="30"/>
  </w:num>
  <w:num w:numId="27" w16cid:durableId="1913811756">
    <w:abstractNumId w:val="80"/>
  </w:num>
  <w:num w:numId="28" w16cid:durableId="343094025">
    <w:abstractNumId w:val="56"/>
  </w:num>
  <w:num w:numId="29" w16cid:durableId="560212480">
    <w:abstractNumId w:val="65"/>
  </w:num>
  <w:num w:numId="30" w16cid:durableId="2011562560">
    <w:abstractNumId w:val="0"/>
  </w:num>
  <w:num w:numId="31" w16cid:durableId="1833451303">
    <w:abstractNumId w:val="173"/>
  </w:num>
  <w:num w:numId="32" w16cid:durableId="724526648">
    <w:abstractNumId w:val="167"/>
  </w:num>
  <w:num w:numId="33" w16cid:durableId="2078821469">
    <w:abstractNumId w:val="95"/>
  </w:num>
  <w:num w:numId="34" w16cid:durableId="1728840774">
    <w:abstractNumId w:val="134"/>
  </w:num>
  <w:num w:numId="35" w16cid:durableId="1480001566">
    <w:abstractNumId w:val="72"/>
  </w:num>
  <w:num w:numId="36" w16cid:durableId="1475953631">
    <w:abstractNumId w:val="37"/>
  </w:num>
  <w:num w:numId="37" w16cid:durableId="781732012">
    <w:abstractNumId w:val="4"/>
  </w:num>
  <w:num w:numId="38" w16cid:durableId="1355765732">
    <w:abstractNumId w:val="99"/>
  </w:num>
  <w:num w:numId="39" w16cid:durableId="2035375807">
    <w:abstractNumId w:val="3"/>
  </w:num>
  <w:num w:numId="40" w16cid:durableId="1823542907">
    <w:abstractNumId w:val="35"/>
  </w:num>
  <w:num w:numId="41" w16cid:durableId="1970932629">
    <w:abstractNumId w:val="109"/>
  </w:num>
  <w:num w:numId="42" w16cid:durableId="2044330793">
    <w:abstractNumId w:val="32"/>
  </w:num>
  <w:num w:numId="43" w16cid:durableId="1941328117">
    <w:abstractNumId w:val="168"/>
  </w:num>
  <w:num w:numId="44" w16cid:durableId="844588420">
    <w:abstractNumId w:val="50"/>
  </w:num>
  <w:num w:numId="45" w16cid:durableId="1507745319">
    <w:abstractNumId w:val="119"/>
  </w:num>
  <w:num w:numId="46" w16cid:durableId="1475902488">
    <w:abstractNumId w:val="104"/>
  </w:num>
  <w:num w:numId="47" w16cid:durableId="55907099">
    <w:abstractNumId w:val="156"/>
  </w:num>
  <w:num w:numId="48" w16cid:durableId="1572303118">
    <w:abstractNumId w:val="53"/>
  </w:num>
  <w:num w:numId="49" w16cid:durableId="673262432">
    <w:abstractNumId w:val="154"/>
  </w:num>
  <w:num w:numId="50" w16cid:durableId="1299645116">
    <w:abstractNumId w:val="96"/>
  </w:num>
  <w:num w:numId="51" w16cid:durableId="1272786695">
    <w:abstractNumId w:val="20"/>
  </w:num>
  <w:num w:numId="52" w16cid:durableId="928544860">
    <w:abstractNumId w:val="133"/>
  </w:num>
  <w:num w:numId="53" w16cid:durableId="1486163990">
    <w:abstractNumId w:val="92"/>
  </w:num>
  <w:num w:numId="54" w16cid:durableId="1317496898">
    <w:abstractNumId w:val="136"/>
  </w:num>
  <w:num w:numId="55" w16cid:durableId="91899810">
    <w:abstractNumId w:val="9"/>
  </w:num>
  <w:num w:numId="56" w16cid:durableId="369847285">
    <w:abstractNumId w:val="130"/>
  </w:num>
  <w:num w:numId="57" w16cid:durableId="1561404948">
    <w:abstractNumId w:val="148"/>
  </w:num>
  <w:num w:numId="58" w16cid:durableId="1525245993">
    <w:abstractNumId w:val="17"/>
  </w:num>
  <w:num w:numId="59" w16cid:durableId="1294020368">
    <w:abstractNumId w:val="94"/>
  </w:num>
  <w:num w:numId="60" w16cid:durableId="2079981636">
    <w:abstractNumId w:val="107"/>
  </w:num>
  <w:num w:numId="61" w16cid:durableId="2131390334">
    <w:abstractNumId w:val="160"/>
  </w:num>
  <w:num w:numId="62" w16cid:durableId="1698459941">
    <w:abstractNumId w:val="25"/>
  </w:num>
  <w:num w:numId="63" w16cid:durableId="591163278">
    <w:abstractNumId w:val="164"/>
  </w:num>
  <w:num w:numId="64" w16cid:durableId="1155873588">
    <w:abstractNumId w:val="172"/>
  </w:num>
  <w:num w:numId="65" w16cid:durableId="235240757">
    <w:abstractNumId w:val="1"/>
  </w:num>
  <w:num w:numId="66" w16cid:durableId="1123109540">
    <w:abstractNumId w:val="66"/>
  </w:num>
  <w:num w:numId="67" w16cid:durableId="1067386959">
    <w:abstractNumId w:val="114"/>
  </w:num>
  <w:num w:numId="68" w16cid:durableId="962729915">
    <w:abstractNumId w:val="138"/>
  </w:num>
  <w:num w:numId="69" w16cid:durableId="1858418802">
    <w:abstractNumId w:val="14"/>
  </w:num>
  <w:num w:numId="70" w16cid:durableId="1329670930">
    <w:abstractNumId w:val="91"/>
  </w:num>
  <w:num w:numId="71" w16cid:durableId="1794596806">
    <w:abstractNumId w:val="176"/>
  </w:num>
  <w:num w:numId="72" w16cid:durableId="1909529875">
    <w:abstractNumId w:val="18"/>
  </w:num>
  <w:num w:numId="73" w16cid:durableId="1981878403">
    <w:abstractNumId w:val="43"/>
  </w:num>
  <w:num w:numId="74" w16cid:durableId="2108694663">
    <w:abstractNumId w:val="41"/>
  </w:num>
  <w:num w:numId="75" w16cid:durableId="1839689563">
    <w:abstractNumId w:val="39"/>
  </w:num>
  <w:num w:numId="76" w16cid:durableId="820655904">
    <w:abstractNumId w:val="112"/>
  </w:num>
  <w:num w:numId="77" w16cid:durableId="344989274">
    <w:abstractNumId w:val="34"/>
  </w:num>
  <w:num w:numId="78" w16cid:durableId="2067142000">
    <w:abstractNumId w:val="23"/>
  </w:num>
  <w:num w:numId="79" w16cid:durableId="1026098894">
    <w:abstractNumId w:val="64"/>
  </w:num>
  <w:num w:numId="80" w16cid:durableId="1165852027">
    <w:abstractNumId w:val="97"/>
  </w:num>
  <w:num w:numId="81" w16cid:durableId="1801023865">
    <w:abstractNumId w:val="71"/>
  </w:num>
  <w:num w:numId="82" w16cid:durableId="51588763">
    <w:abstractNumId w:val="11"/>
  </w:num>
  <w:num w:numId="83" w16cid:durableId="2038507217">
    <w:abstractNumId w:val="98"/>
  </w:num>
  <w:num w:numId="84" w16cid:durableId="657616451">
    <w:abstractNumId w:val="153"/>
  </w:num>
  <w:num w:numId="85" w16cid:durableId="1596401398">
    <w:abstractNumId w:val="140"/>
    <w:lvlOverride w:ilvl="0">
      <w:startOverride w:val="1"/>
    </w:lvlOverride>
  </w:num>
  <w:num w:numId="86" w16cid:durableId="1674717463">
    <w:abstractNumId w:val="163"/>
    <w:lvlOverride w:ilvl="0">
      <w:startOverride w:val="2"/>
    </w:lvlOverride>
  </w:num>
  <w:num w:numId="87" w16cid:durableId="452406153">
    <w:abstractNumId w:val="73"/>
    <w:lvlOverride w:ilvl="0">
      <w:startOverride w:val="3"/>
    </w:lvlOverride>
  </w:num>
  <w:num w:numId="88" w16cid:durableId="1597056583">
    <w:abstractNumId w:val="45"/>
    <w:lvlOverride w:ilvl="0">
      <w:startOverride w:val="4"/>
    </w:lvlOverride>
  </w:num>
  <w:num w:numId="89" w16cid:durableId="15666886">
    <w:abstractNumId w:val="49"/>
  </w:num>
  <w:num w:numId="90" w16cid:durableId="612521225">
    <w:abstractNumId w:val="149"/>
  </w:num>
  <w:num w:numId="91" w16cid:durableId="592512167">
    <w:abstractNumId w:val="178"/>
  </w:num>
  <w:num w:numId="92" w16cid:durableId="116799231">
    <w:abstractNumId w:val="58"/>
  </w:num>
  <w:num w:numId="93" w16cid:durableId="2061200416">
    <w:abstractNumId w:val="40"/>
  </w:num>
  <w:num w:numId="94" w16cid:durableId="161236742">
    <w:abstractNumId w:val="115"/>
  </w:num>
  <w:num w:numId="95" w16cid:durableId="1556426285">
    <w:abstractNumId w:val="144"/>
  </w:num>
  <w:num w:numId="96" w16cid:durableId="1350640158">
    <w:abstractNumId w:val="84"/>
  </w:num>
  <w:num w:numId="97" w16cid:durableId="1113860476">
    <w:abstractNumId w:val="36"/>
  </w:num>
  <w:num w:numId="98" w16cid:durableId="790364678">
    <w:abstractNumId w:val="174"/>
  </w:num>
  <w:num w:numId="99" w16cid:durableId="640813189">
    <w:abstractNumId w:val="125"/>
  </w:num>
  <w:num w:numId="100" w16cid:durableId="2065180943">
    <w:abstractNumId w:val="33"/>
  </w:num>
  <w:num w:numId="101" w16cid:durableId="100687108">
    <w:abstractNumId w:val="127"/>
  </w:num>
  <w:num w:numId="102" w16cid:durableId="672803952">
    <w:abstractNumId w:val="88"/>
  </w:num>
  <w:num w:numId="103" w16cid:durableId="191771230">
    <w:abstractNumId w:val="177"/>
  </w:num>
  <w:num w:numId="104" w16cid:durableId="415631955">
    <w:abstractNumId w:val="8"/>
  </w:num>
  <w:num w:numId="105" w16cid:durableId="570966868">
    <w:abstractNumId w:val="118"/>
  </w:num>
  <w:num w:numId="106" w16cid:durableId="66733932">
    <w:abstractNumId w:val="47"/>
  </w:num>
  <w:num w:numId="107" w16cid:durableId="509488744">
    <w:abstractNumId w:val="93"/>
  </w:num>
  <w:num w:numId="108" w16cid:durableId="1905677443">
    <w:abstractNumId w:val="26"/>
  </w:num>
  <w:num w:numId="109" w16cid:durableId="1877347451">
    <w:abstractNumId w:val="159"/>
  </w:num>
  <w:num w:numId="110" w16cid:durableId="1973319826">
    <w:abstractNumId w:val="7"/>
  </w:num>
  <w:num w:numId="111" w16cid:durableId="525019356">
    <w:abstractNumId w:val="131"/>
  </w:num>
  <w:num w:numId="112" w16cid:durableId="2099667363">
    <w:abstractNumId w:val="81"/>
  </w:num>
  <w:num w:numId="113" w16cid:durableId="2078940650">
    <w:abstractNumId w:val="155"/>
  </w:num>
  <w:num w:numId="114" w16cid:durableId="969670944">
    <w:abstractNumId w:val="139"/>
  </w:num>
  <w:num w:numId="115" w16cid:durableId="1000886541">
    <w:abstractNumId w:val="135"/>
  </w:num>
  <w:num w:numId="116" w16cid:durableId="147089986">
    <w:abstractNumId w:val="69"/>
  </w:num>
  <w:num w:numId="117" w16cid:durableId="441845787">
    <w:abstractNumId w:val="77"/>
  </w:num>
  <w:num w:numId="118" w16cid:durableId="295842096">
    <w:abstractNumId w:val="61"/>
  </w:num>
  <w:num w:numId="119" w16cid:durableId="2100326306">
    <w:abstractNumId w:val="86"/>
  </w:num>
  <w:num w:numId="120" w16cid:durableId="1315529422">
    <w:abstractNumId w:val="171"/>
  </w:num>
  <w:num w:numId="121" w16cid:durableId="540556278">
    <w:abstractNumId w:val="79"/>
  </w:num>
  <w:num w:numId="122" w16cid:durableId="685330098">
    <w:abstractNumId w:val="46"/>
  </w:num>
  <w:num w:numId="123" w16cid:durableId="1938903598">
    <w:abstractNumId w:val="103"/>
  </w:num>
  <w:num w:numId="124" w16cid:durableId="1337197885">
    <w:abstractNumId w:val="161"/>
  </w:num>
  <w:num w:numId="125" w16cid:durableId="1731075652">
    <w:abstractNumId w:val="67"/>
  </w:num>
  <w:num w:numId="126" w16cid:durableId="1665358775">
    <w:abstractNumId w:val="120"/>
  </w:num>
  <w:num w:numId="127" w16cid:durableId="1042168898">
    <w:abstractNumId w:val="78"/>
  </w:num>
  <w:num w:numId="128" w16cid:durableId="1356543852">
    <w:abstractNumId w:val="162"/>
  </w:num>
  <w:num w:numId="129" w16cid:durableId="1135636025">
    <w:abstractNumId w:val="129"/>
  </w:num>
  <w:num w:numId="130" w16cid:durableId="1074475493">
    <w:abstractNumId w:val="124"/>
  </w:num>
  <w:num w:numId="131" w16cid:durableId="571085787">
    <w:abstractNumId w:val="150"/>
  </w:num>
  <w:num w:numId="132" w16cid:durableId="1916162870">
    <w:abstractNumId w:val="166"/>
  </w:num>
  <w:num w:numId="133" w16cid:durableId="1055007471">
    <w:abstractNumId w:val="22"/>
  </w:num>
  <w:num w:numId="134" w16cid:durableId="855311194">
    <w:abstractNumId w:val="165"/>
  </w:num>
  <w:num w:numId="135" w16cid:durableId="1134787608">
    <w:abstractNumId w:val="100"/>
  </w:num>
  <w:num w:numId="136" w16cid:durableId="805855315">
    <w:abstractNumId w:val="158"/>
  </w:num>
  <w:num w:numId="137" w16cid:durableId="1627471245">
    <w:abstractNumId w:val="15"/>
  </w:num>
  <w:num w:numId="138" w16cid:durableId="1847597495">
    <w:abstractNumId w:val="179"/>
  </w:num>
  <w:num w:numId="139" w16cid:durableId="8917118">
    <w:abstractNumId w:val="70"/>
  </w:num>
  <w:num w:numId="140" w16cid:durableId="1196966313">
    <w:abstractNumId w:val="145"/>
  </w:num>
  <w:num w:numId="141" w16cid:durableId="482694787">
    <w:abstractNumId w:val="87"/>
  </w:num>
  <w:num w:numId="142" w16cid:durableId="1097823385">
    <w:abstractNumId w:val="51"/>
  </w:num>
  <w:num w:numId="143" w16cid:durableId="1846823131">
    <w:abstractNumId w:val="142"/>
  </w:num>
  <w:num w:numId="144" w16cid:durableId="1546675133">
    <w:abstractNumId w:val="117"/>
  </w:num>
  <w:num w:numId="145" w16cid:durableId="1958633742">
    <w:abstractNumId w:val="5"/>
  </w:num>
  <w:num w:numId="146" w16cid:durableId="1857573262">
    <w:abstractNumId w:val="38"/>
  </w:num>
  <w:num w:numId="147" w16cid:durableId="1394810054">
    <w:abstractNumId w:val="2"/>
  </w:num>
  <w:num w:numId="148" w16cid:durableId="578633136">
    <w:abstractNumId w:val="24"/>
  </w:num>
  <w:num w:numId="149" w16cid:durableId="611784470">
    <w:abstractNumId w:val="111"/>
  </w:num>
  <w:num w:numId="150" w16cid:durableId="1899394712">
    <w:abstractNumId w:val="29"/>
  </w:num>
  <w:num w:numId="151" w16cid:durableId="1408381865">
    <w:abstractNumId w:val="147"/>
  </w:num>
  <w:num w:numId="152" w16cid:durableId="1086997473">
    <w:abstractNumId w:val="60"/>
  </w:num>
  <w:num w:numId="153" w16cid:durableId="700471616">
    <w:abstractNumId w:val="101"/>
  </w:num>
  <w:num w:numId="154" w16cid:durableId="1349865022">
    <w:abstractNumId w:val="105"/>
  </w:num>
  <w:num w:numId="155" w16cid:durableId="1411266403">
    <w:abstractNumId w:val="128"/>
  </w:num>
  <w:num w:numId="156" w16cid:durableId="1254243404">
    <w:abstractNumId w:val="44"/>
  </w:num>
  <w:num w:numId="157" w16cid:durableId="1703894951">
    <w:abstractNumId w:val="169"/>
  </w:num>
  <w:num w:numId="158" w16cid:durableId="39017890">
    <w:abstractNumId w:val="123"/>
  </w:num>
  <w:num w:numId="159" w16cid:durableId="1598098285">
    <w:abstractNumId w:val="152"/>
  </w:num>
  <w:num w:numId="160" w16cid:durableId="1945378189">
    <w:abstractNumId w:val="16"/>
  </w:num>
  <w:num w:numId="161" w16cid:durableId="407576261">
    <w:abstractNumId w:val="132"/>
  </w:num>
  <w:num w:numId="162" w16cid:durableId="1067844451">
    <w:abstractNumId w:val="62"/>
  </w:num>
  <w:num w:numId="163" w16cid:durableId="1484737517">
    <w:abstractNumId w:val="68"/>
  </w:num>
  <w:num w:numId="164" w16cid:durableId="1735734572">
    <w:abstractNumId w:val="21"/>
  </w:num>
  <w:num w:numId="165" w16cid:durableId="622078275">
    <w:abstractNumId w:val="6"/>
  </w:num>
  <w:num w:numId="166" w16cid:durableId="1409496673">
    <w:abstractNumId w:val="83"/>
  </w:num>
  <w:num w:numId="167" w16cid:durableId="2074083601">
    <w:abstractNumId w:val="146"/>
  </w:num>
  <w:num w:numId="168" w16cid:durableId="2064598101">
    <w:abstractNumId w:val="52"/>
  </w:num>
  <w:num w:numId="169" w16cid:durableId="1888226618">
    <w:abstractNumId w:val="75"/>
  </w:num>
  <w:num w:numId="170" w16cid:durableId="1715618868">
    <w:abstractNumId w:val="63"/>
  </w:num>
  <w:num w:numId="171" w16cid:durableId="1009063224">
    <w:abstractNumId w:val="85"/>
  </w:num>
  <w:num w:numId="172" w16cid:durableId="1282372138">
    <w:abstractNumId w:val="74"/>
  </w:num>
  <w:num w:numId="173" w16cid:durableId="1838613133">
    <w:abstractNumId w:val="28"/>
  </w:num>
  <w:num w:numId="174" w16cid:durableId="609049978">
    <w:abstractNumId w:val="10"/>
  </w:num>
  <w:num w:numId="175" w16cid:durableId="438914775">
    <w:abstractNumId w:val="157"/>
  </w:num>
  <w:num w:numId="176" w16cid:durableId="1439566596">
    <w:abstractNumId w:val="143"/>
  </w:num>
  <w:num w:numId="177" w16cid:durableId="2075466022">
    <w:abstractNumId w:val="121"/>
  </w:num>
  <w:num w:numId="178" w16cid:durableId="1915777832">
    <w:abstractNumId w:val="19"/>
  </w:num>
  <w:num w:numId="179" w16cid:durableId="1109543745">
    <w:abstractNumId w:val="48"/>
  </w:num>
  <w:num w:numId="180" w16cid:durableId="910038382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8C"/>
    <w:rsid w:val="000B4189"/>
    <w:rsid w:val="002522CA"/>
    <w:rsid w:val="008146BF"/>
    <w:rsid w:val="00A43FC4"/>
    <w:rsid w:val="00D21B21"/>
    <w:rsid w:val="00E3618C"/>
    <w:rsid w:val="00E85898"/>
    <w:rsid w:val="00F21795"/>
    <w:rsid w:val="00F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8D1D"/>
  <w15:chartTrackingRefBased/>
  <w15:docId w15:val="{DD96A768-7E75-403F-B333-FF764301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Priyanshu  Sarraf</dc:creator>
  <cp:keywords/>
  <dc:description/>
  <cp:lastModifiedBy>Priyanshu  Sarraf</cp:lastModifiedBy>
  <cp:revision>3</cp:revision>
  <dcterms:created xsi:type="dcterms:W3CDTF">2025-12-02T06:59:00Z</dcterms:created>
  <dcterms:modified xsi:type="dcterms:W3CDTF">2025-12-02T10:18:00Z</dcterms:modified>
</cp:coreProperties>
</file>