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4F428" w14:textId="77777777" w:rsidR="00ED6A5D" w:rsidRDefault="00ED6A5D" w:rsidP="00ED6A5D">
      <w:r>
        <w:t>1. First item in the list.</w:t>
      </w:r>
    </w:p>
    <w:p w14:paraId="08677D7F" w14:textId="77777777" w:rsidR="00ED6A5D" w:rsidRDefault="00ED6A5D" w:rsidP="00ED6A5D">
      <w:r>
        <w:t>2. Second item in the list.</w:t>
      </w:r>
    </w:p>
    <w:p w14:paraId="0546383F" w14:textId="77777777" w:rsidR="00ED6A5D" w:rsidRDefault="00ED6A5D" w:rsidP="00ED6A5D"/>
    <w:p w14:paraId="71E88AD2" w14:textId="77777777" w:rsidR="00ED6A5D" w:rsidRDefault="00ED6A5D" w:rsidP="00ED6A5D">
      <w:r>
        <w:t>This is a standard paragraph of text that breaks the flow of the list.</w:t>
      </w:r>
    </w:p>
    <w:p w14:paraId="01229480" w14:textId="77777777" w:rsidR="00ED6A5D" w:rsidRDefault="00ED6A5D" w:rsidP="00ED6A5D"/>
    <w:p w14:paraId="50A3DA27" w14:textId="26A7AFDE" w:rsidR="00ED6A5D" w:rsidRDefault="00ED6A5D" w:rsidP="00ED6A5D">
      <w:r>
        <w:t>Third item.</w:t>
      </w:r>
    </w:p>
    <w:sectPr w:rsidR="00ED6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5D"/>
    <w:rsid w:val="00ED6A5D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D17B"/>
  <w15:chartTrackingRefBased/>
  <w15:docId w15:val="{3445D0A5-DD7C-499B-9409-769B45E9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A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A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A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A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A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A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A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A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A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A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A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A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A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Chaudhary</dc:creator>
  <cp:keywords/>
  <dc:description/>
  <cp:lastModifiedBy>Karan Chaudhary</cp:lastModifiedBy>
  <cp:revision>1</cp:revision>
  <dcterms:created xsi:type="dcterms:W3CDTF">2025-09-25T11:12:00Z</dcterms:created>
  <dcterms:modified xsi:type="dcterms:W3CDTF">2025-09-25T11:13:00Z</dcterms:modified>
</cp:coreProperties>
</file>